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FBD37" w14:textId="71BF4013" w:rsidR="00975560" w:rsidRDefault="00F90FCF" w:rsidP="00975560">
      <w:pPr>
        <w:spacing w:after="0" w:line="240" w:lineRule="auto"/>
        <w:rPr>
          <w:b/>
        </w:rPr>
      </w:pPr>
      <w:bookmarkStart w:id="0" w:name="_GoBack"/>
      <w:bookmarkEnd w:id="0"/>
      <w:r>
        <w:rPr>
          <w:b/>
        </w:rPr>
        <w:t>DRAFT: 02/01</w:t>
      </w:r>
      <w:r w:rsidR="00975560">
        <w:rPr>
          <w:b/>
        </w:rPr>
        <w:t>/24</w:t>
      </w:r>
    </w:p>
    <w:p w14:paraId="52F3E2DA" w14:textId="77777777" w:rsidR="00975560" w:rsidRDefault="00975560" w:rsidP="00A469D7">
      <w:pPr>
        <w:spacing w:after="0" w:line="240" w:lineRule="auto"/>
        <w:jc w:val="center"/>
        <w:rPr>
          <w:b/>
        </w:rPr>
      </w:pPr>
    </w:p>
    <w:p w14:paraId="0F18AA51" w14:textId="36FAEA1B" w:rsidR="00B826D6" w:rsidRDefault="00A52499" w:rsidP="00A469D7">
      <w:pPr>
        <w:spacing w:after="0" w:line="240" w:lineRule="auto"/>
        <w:jc w:val="center"/>
        <w:rPr>
          <w:b/>
        </w:rPr>
      </w:pPr>
      <w:r>
        <w:rPr>
          <w:b/>
        </w:rPr>
        <w:t>2024</w:t>
      </w:r>
      <w:r w:rsidR="00276506">
        <w:rPr>
          <w:b/>
        </w:rPr>
        <w:t xml:space="preserve"> </w:t>
      </w:r>
      <w:r w:rsidR="00B826D6" w:rsidRPr="00B826D6">
        <w:rPr>
          <w:b/>
        </w:rPr>
        <w:t>CHARM GME WELL-BEING LEADERS</w:t>
      </w:r>
      <w:r w:rsidR="00A469D7">
        <w:rPr>
          <w:b/>
        </w:rPr>
        <w:t xml:space="preserve"> </w:t>
      </w:r>
      <w:r w:rsidR="00B826D6" w:rsidRPr="00B826D6">
        <w:rPr>
          <w:b/>
        </w:rPr>
        <w:t>CERTIFICATE COURSE</w:t>
      </w:r>
    </w:p>
    <w:p w14:paraId="404A9F1F" w14:textId="77777777" w:rsidR="00B826D6" w:rsidRDefault="00B826D6" w:rsidP="00B826D6">
      <w:pPr>
        <w:spacing w:after="0" w:line="240" w:lineRule="auto"/>
        <w:jc w:val="center"/>
        <w:rPr>
          <w:b/>
        </w:rPr>
      </w:pPr>
    </w:p>
    <w:p w14:paraId="09C73CDC" w14:textId="6EAC7747" w:rsidR="00B826D6" w:rsidRPr="00DB6503" w:rsidRDefault="00DB6503" w:rsidP="00B826D6">
      <w:pPr>
        <w:spacing w:after="0" w:line="240" w:lineRule="auto"/>
      </w:pPr>
      <w:r w:rsidRPr="00A469D7">
        <w:rPr>
          <w:b/>
        </w:rPr>
        <w:t>Date</w:t>
      </w:r>
      <w:r w:rsidR="00A469D7" w:rsidRPr="00A469D7">
        <w:rPr>
          <w:b/>
        </w:rPr>
        <w:t>s</w:t>
      </w:r>
      <w:r w:rsidRPr="00DB6503">
        <w:t xml:space="preserve">: </w:t>
      </w:r>
      <w:r w:rsidR="00A52499">
        <w:t>Thursday</w:t>
      </w:r>
      <w:r w:rsidR="00D228B2">
        <w:t>,</w:t>
      </w:r>
      <w:r w:rsidR="00453FBE" w:rsidRPr="00DB6503">
        <w:t xml:space="preserve"> </w:t>
      </w:r>
      <w:r w:rsidR="00A52499">
        <w:t>September 19</w:t>
      </w:r>
      <w:r w:rsidR="00A469D7">
        <w:t>,</w:t>
      </w:r>
      <w:r w:rsidR="00A52499">
        <w:t xml:space="preserve"> 2024</w:t>
      </w:r>
      <w:r w:rsidR="00D228B2">
        <w:t xml:space="preserve">, </w:t>
      </w:r>
      <w:r w:rsidR="00A52499" w:rsidRPr="00664063">
        <w:t>10</w:t>
      </w:r>
      <w:r w:rsidR="00664063">
        <w:t xml:space="preserve"> </w:t>
      </w:r>
      <w:r w:rsidR="00724F8C" w:rsidRPr="00664063">
        <w:t>am-6</w:t>
      </w:r>
      <w:r w:rsidR="00664063" w:rsidRPr="00664063">
        <w:t>:30</w:t>
      </w:r>
      <w:r w:rsidR="00664063">
        <w:t xml:space="preserve"> </w:t>
      </w:r>
      <w:r w:rsidR="00A469D7" w:rsidRPr="00664063">
        <w:t>pm</w:t>
      </w:r>
      <w:r w:rsidR="00D228B2">
        <w:t xml:space="preserve"> and </w:t>
      </w:r>
      <w:r w:rsidR="00A52499">
        <w:t>Friday, September 20</w:t>
      </w:r>
      <w:r w:rsidR="001E75CF" w:rsidRPr="00DB6503">
        <w:t xml:space="preserve">, </w:t>
      </w:r>
      <w:r w:rsidR="00A52499">
        <w:t>2024</w:t>
      </w:r>
      <w:r w:rsidR="00A469D7">
        <w:t xml:space="preserve">, </w:t>
      </w:r>
      <w:r w:rsidR="00C8468E">
        <w:t>10</w:t>
      </w:r>
      <w:r w:rsidR="009A09AD" w:rsidRPr="008616BB">
        <w:t xml:space="preserve"> </w:t>
      </w:r>
      <w:r w:rsidR="00A469D7" w:rsidRPr="008616BB">
        <w:t>am-2:30</w:t>
      </w:r>
      <w:r w:rsidR="009A09AD" w:rsidRPr="008616BB">
        <w:t xml:space="preserve"> </w:t>
      </w:r>
      <w:r w:rsidR="00A469D7" w:rsidRPr="008616BB">
        <w:t>pm</w:t>
      </w:r>
      <w:r w:rsidR="00A469D7">
        <w:t xml:space="preserve"> </w:t>
      </w:r>
    </w:p>
    <w:p w14:paraId="2BFF9996" w14:textId="01BDF2AB" w:rsidR="00A838ED" w:rsidRPr="00DB6503" w:rsidRDefault="00DB6503" w:rsidP="00B826D6">
      <w:pPr>
        <w:spacing w:after="0" w:line="240" w:lineRule="auto"/>
      </w:pPr>
      <w:r w:rsidRPr="00A469D7">
        <w:rPr>
          <w:b/>
        </w:rPr>
        <w:t>Location:</w:t>
      </w:r>
      <w:r w:rsidRPr="00DB6503">
        <w:t xml:space="preserve"> Icahn Schoo</w:t>
      </w:r>
      <w:r w:rsidR="000D1A1A">
        <w:t>l of Medicine at Mount Sinai,</w:t>
      </w:r>
      <w:r w:rsidR="00BF4C37">
        <w:t xml:space="preserve"> 1468 Madison Avenue, New York, NY, 10029</w:t>
      </w:r>
    </w:p>
    <w:p w14:paraId="4B39B0F1" w14:textId="3020C903" w:rsidR="00B826D6" w:rsidRPr="000D1A1A" w:rsidRDefault="00D228B2" w:rsidP="00B826D6">
      <w:pPr>
        <w:spacing w:after="0" w:line="240" w:lineRule="auto"/>
      </w:pPr>
      <w:r w:rsidRPr="00D228B2">
        <w:rPr>
          <w:b/>
        </w:rPr>
        <w:t>Room</w:t>
      </w:r>
      <w:r>
        <w:t xml:space="preserve">: </w:t>
      </w:r>
      <w:r w:rsidR="000D1A1A" w:rsidRPr="000D1A1A">
        <w:t xml:space="preserve">Center for Innovation and Discovery, Annenberg 5-205 </w:t>
      </w:r>
      <w:r w:rsidR="00BF4C37">
        <w:t>(5</w:t>
      </w:r>
      <w:r w:rsidR="00BF4C37" w:rsidRPr="00BF4C37">
        <w:rPr>
          <w:vertAlign w:val="superscript"/>
        </w:rPr>
        <w:t>th</w:t>
      </w:r>
      <w:r w:rsidR="00BF4C37">
        <w:t xml:space="preserve"> Floor) </w:t>
      </w:r>
    </w:p>
    <w:p w14:paraId="7F45E7E9" w14:textId="77777777" w:rsidR="00B826D6" w:rsidRPr="00453FBE" w:rsidRDefault="00B826D6" w:rsidP="00B826D6">
      <w:pPr>
        <w:spacing w:after="0" w:line="240" w:lineRule="auto"/>
        <w:rPr>
          <w:b/>
        </w:rPr>
      </w:pPr>
    </w:p>
    <w:p w14:paraId="37DED818" w14:textId="51096512" w:rsidR="00B826D6" w:rsidRPr="00EC5F0A" w:rsidRDefault="00B826D6" w:rsidP="00B826D6">
      <w:pPr>
        <w:spacing w:after="0" w:line="240" w:lineRule="auto"/>
        <w:rPr>
          <w:b/>
          <w:u w:val="single"/>
        </w:rPr>
      </w:pPr>
      <w:r w:rsidRPr="00453FBE">
        <w:rPr>
          <w:b/>
          <w:u w:val="single"/>
        </w:rPr>
        <w:t>Day One:</w:t>
      </w:r>
      <w:r w:rsidR="00276506">
        <w:rPr>
          <w:b/>
          <w:u w:val="single"/>
        </w:rPr>
        <w:t xml:space="preserve"> Thursday, September 19, 2024</w:t>
      </w:r>
    </w:p>
    <w:p w14:paraId="32F7F7D2" w14:textId="0214BAEB" w:rsidR="00B92308" w:rsidRDefault="00B92308" w:rsidP="00B826D6">
      <w:pPr>
        <w:spacing w:after="0" w:line="240" w:lineRule="auto"/>
        <w:rPr>
          <w:b/>
        </w:rPr>
      </w:pPr>
    </w:p>
    <w:p w14:paraId="2F10C135" w14:textId="0A323F60" w:rsidR="00B826D6" w:rsidRDefault="00276506" w:rsidP="00B826D6">
      <w:pPr>
        <w:spacing w:after="0" w:line="240" w:lineRule="auto"/>
        <w:rPr>
          <w:b/>
        </w:rPr>
      </w:pPr>
      <w:r>
        <w:rPr>
          <w:b/>
        </w:rPr>
        <w:t xml:space="preserve">10:00am to </w:t>
      </w:r>
      <w:r w:rsidR="00D228B2">
        <w:rPr>
          <w:b/>
        </w:rPr>
        <w:t>1</w:t>
      </w:r>
      <w:r>
        <w:rPr>
          <w:b/>
        </w:rPr>
        <w:t>0</w:t>
      </w:r>
      <w:r w:rsidR="00D228B2">
        <w:rPr>
          <w:b/>
        </w:rPr>
        <w:t>:15</w:t>
      </w:r>
      <w:r w:rsidR="00B826D6">
        <w:rPr>
          <w:b/>
        </w:rPr>
        <w:t xml:space="preserve">am- </w:t>
      </w:r>
      <w:r w:rsidR="00B826D6">
        <w:rPr>
          <w:b/>
        </w:rPr>
        <w:tab/>
        <w:t xml:space="preserve">Opening Remarks- </w:t>
      </w:r>
      <w:r w:rsidR="00B826D6">
        <w:rPr>
          <w:b/>
        </w:rPr>
        <w:tab/>
      </w:r>
    </w:p>
    <w:p w14:paraId="30D0D955" w14:textId="1629BD19" w:rsidR="00B826D6" w:rsidRDefault="00B826D6" w:rsidP="00B826D6">
      <w:pPr>
        <w:spacing w:after="0" w:line="240" w:lineRule="auto"/>
        <w:ind w:left="1440" w:firstLine="720"/>
        <w:rPr>
          <w:b/>
          <w:i/>
        </w:rPr>
      </w:pPr>
      <w:r w:rsidRPr="00B45F45">
        <w:rPr>
          <w:b/>
          <w:i/>
        </w:rPr>
        <w:t>Jonathan Ripp, MD, MPH</w:t>
      </w:r>
    </w:p>
    <w:p w14:paraId="572E6BDE" w14:textId="77777777" w:rsidR="00B826D6" w:rsidRDefault="00B826D6" w:rsidP="00B826D6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AED0342" w14:textId="5C63F916" w:rsidR="00B826D6" w:rsidRDefault="00276506" w:rsidP="00B826D6">
      <w:pPr>
        <w:spacing w:after="0" w:line="240" w:lineRule="auto"/>
        <w:rPr>
          <w:b/>
        </w:rPr>
      </w:pPr>
      <w:r>
        <w:rPr>
          <w:b/>
        </w:rPr>
        <w:t>10</w:t>
      </w:r>
      <w:r w:rsidR="00CC2125">
        <w:rPr>
          <w:b/>
        </w:rPr>
        <w:t>:1</w:t>
      </w:r>
      <w:r>
        <w:rPr>
          <w:b/>
        </w:rPr>
        <w:t>5am to 10:</w:t>
      </w:r>
      <w:r w:rsidR="00CC2125">
        <w:rPr>
          <w:b/>
        </w:rPr>
        <w:t>3</w:t>
      </w:r>
      <w:r w:rsidR="00B826D6">
        <w:rPr>
          <w:b/>
        </w:rPr>
        <w:t xml:space="preserve">0am- </w:t>
      </w:r>
      <w:r w:rsidR="00B826D6">
        <w:rPr>
          <w:b/>
        </w:rPr>
        <w:tab/>
        <w:t>Certificate Course</w:t>
      </w:r>
      <w:r w:rsidR="00B91D1E">
        <w:rPr>
          <w:b/>
        </w:rPr>
        <w:t>- Day One</w:t>
      </w:r>
      <w:r w:rsidR="00B826D6">
        <w:rPr>
          <w:b/>
        </w:rPr>
        <w:t xml:space="preserve"> Overview</w:t>
      </w:r>
    </w:p>
    <w:p w14:paraId="3D7DB69A" w14:textId="00F60BE9" w:rsidR="00B826D6" w:rsidRDefault="00B826D6" w:rsidP="00B826D6">
      <w:pPr>
        <w:spacing w:after="0" w:line="240" w:lineRule="auto"/>
        <w:rPr>
          <w:b/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45F45">
        <w:rPr>
          <w:b/>
          <w:i/>
        </w:rPr>
        <w:t>Saadia Akhtar, MD</w:t>
      </w:r>
      <w:r w:rsidR="00B45F45" w:rsidRPr="00B45F45">
        <w:rPr>
          <w:b/>
          <w:i/>
        </w:rPr>
        <w:t xml:space="preserve"> and </w:t>
      </w:r>
      <w:r w:rsidRPr="00B45F45">
        <w:rPr>
          <w:b/>
          <w:i/>
        </w:rPr>
        <w:t>Kerri Palamara, MD</w:t>
      </w:r>
    </w:p>
    <w:p w14:paraId="1AD2F6A8" w14:textId="33B24723" w:rsidR="004F5D15" w:rsidRPr="00E23181" w:rsidRDefault="00BF030A" w:rsidP="00B826D6">
      <w:pPr>
        <w:spacing w:after="0" w:line="240" w:lineRule="auto"/>
        <w:rPr>
          <w:i/>
          <w:sz w:val="20"/>
          <w:szCs w:val="20"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14:paraId="74CF85F6" w14:textId="17191ED5" w:rsidR="00992C5F" w:rsidRDefault="00276506" w:rsidP="003F202D">
      <w:pPr>
        <w:spacing w:after="0" w:line="240" w:lineRule="auto"/>
        <w:ind w:left="2160" w:hanging="2160"/>
        <w:rPr>
          <w:b/>
        </w:rPr>
      </w:pPr>
      <w:r>
        <w:rPr>
          <w:b/>
        </w:rPr>
        <w:t>10</w:t>
      </w:r>
      <w:r w:rsidR="00D228B2">
        <w:rPr>
          <w:b/>
        </w:rPr>
        <w:t>:30</w:t>
      </w:r>
      <w:r>
        <w:rPr>
          <w:b/>
        </w:rPr>
        <w:t>am to 11</w:t>
      </w:r>
      <w:r w:rsidR="00CC2125">
        <w:rPr>
          <w:b/>
        </w:rPr>
        <w:t>:4</w:t>
      </w:r>
      <w:r>
        <w:rPr>
          <w:b/>
        </w:rPr>
        <w:t>5a</w:t>
      </w:r>
      <w:r w:rsidR="003F202D">
        <w:rPr>
          <w:b/>
        </w:rPr>
        <w:t xml:space="preserve">m </w:t>
      </w:r>
      <w:r w:rsidR="003F202D">
        <w:rPr>
          <w:b/>
        </w:rPr>
        <w:tab/>
        <w:t xml:space="preserve">Module 1- Components of a Comprehensive GME Well-being Program </w:t>
      </w:r>
    </w:p>
    <w:p w14:paraId="2A4D542A" w14:textId="663ED5DD" w:rsidR="003F202D" w:rsidRPr="00B45F45" w:rsidRDefault="00632AB5" w:rsidP="00992C5F">
      <w:pPr>
        <w:spacing w:after="0" w:line="240" w:lineRule="auto"/>
        <w:ind w:left="2160"/>
        <w:rPr>
          <w:b/>
          <w:i/>
        </w:rPr>
      </w:pPr>
      <w:r w:rsidRPr="00B45F45">
        <w:rPr>
          <w:b/>
          <w:i/>
        </w:rPr>
        <w:t>Saadia Akhtar, MD</w:t>
      </w:r>
      <w:r w:rsidR="00992C5F" w:rsidRPr="00B45F45">
        <w:rPr>
          <w:b/>
          <w:i/>
        </w:rPr>
        <w:t xml:space="preserve">, Kerri Palamara, MD and </w:t>
      </w:r>
      <w:r w:rsidRPr="00B45F45">
        <w:rPr>
          <w:b/>
          <w:i/>
        </w:rPr>
        <w:t>Jonathan Ripp, MD, MPH</w:t>
      </w:r>
    </w:p>
    <w:p w14:paraId="73A28D85" w14:textId="77777777" w:rsidR="004F5D15" w:rsidRDefault="004F5D15" w:rsidP="00B826D6">
      <w:pPr>
        <w:spacing w:after="0" w:line="240" w:lineRule="auto"/>
        <w:rPr>
          <w:b/>
        </w:rPr>
      </w:pPr>
    </w:p>
    <w:p w14:paraId="3E1C2559" w14:textId="67649843" w:rsidR="004F5D15" w:rsidRDefault="00276506" w:rsidP="00B826D6">
      <w:pPr>
        <w:spacing w:after="0" w:line="240" w:lineRule="auto"/>
        <w:rPr>
          <w:b/>
        </w:rPr>
      </w:pPr>
      <w:r>
        <w:rPr>
          <w:b/>
        </w:rPr>
        <w:t>11</w:t>
      </w:r>
      <w:r w:rsidR="00CC2125">
        <w:rPr>
          <w:b/>
        </w:rPr>
        <w:t>:45</w:t>
      </w:r>
      <w:r>
        <w:rPr>
          <w:b/>
        </w:rPr>
        <w:t>a</w:t>
      </w:r>
      <w:r w:rsidR="00D228B2">
        <w:rPr>
          <w:b/>
        </w:rPr>
        <w:t>m to 1</w:t>
      </w:r>
      <w:r>
        <w:rPr>
          <w:b/>
        </w:rPr>
        <w:t>2</w:t>
      </w:r>
      <w:r w:rsidR="00724F8C">
        <w:rPr>
          <w:b/>
        </w:rPr>
        <w:t>:45</w:t>
      </w:r>
      <w:r w:rsidR="005816BF">
        <w:rPr>
          <w:b/>
        </w:rPr>
        <w:t>pm</w:t>
      </w:r>
      <w:r w:rsidR="005816BF">
        <w:rPr>
          <w:b/>
        </w:rPr>
        <w:tab/>
        <w:t>LUNCH</w:t>
      </w:r>
    </w:p>
    <w:p w14:paraId="58D18EE3" w14:textId="77777777" w:rsidR="004F5D15" w:rsidRDefault="004F5D15" w:rsidP="00B826D6">
      <w:pPr>
        <w:spacing w:after="0" w:line="240" w:lineRule="auto"/>
        <w:rPr>
          <w:b/>
        </w:rPr>
      </w:pPr>
    </w:p>
    <w:p w14:paraId="0DE21D00" w14:textId="0EE095BB" w:rsidR="00992C5F" w:rsidRDefault="00D228B2" w:rsidP="004F5D15">
      <w:pPr>
        <w:spacing w:after="0" w:line="240" w:lineRule="auto"/>
        <w:ind w:left="2160" w:hanging="2160"/>
        <w:rPr>
          <w:b/>
        </w:rPr>
      </w:pPr>
      <w:r>
        <w:rPr>
          <w:b/>
        </w:rPr>
        <w:t>1</w:t>
      </w:r>
      <w:r w:rsidR="00276506">
        <w:rPr>
          <w:b/>
        </w:rPr>
        <w:t>2</w:t>
      </w:r>
      <w:r w:rsidR="00724F8C">
        <w:rPr>
          <w:b/>
        </w:rPr>
        <w:t>:45</w:t>
      </w:r>
      <w:r>
        <w:rPr>
          <w:b/>
        </w:rPr>
        <w:t xml:space="preserve">pm </w:t>
      </w:r>
      <w:r w:rsidR="00724F8C">
        <w:rPr>
          <w:b/>
        </w:rPr>
        <w:t>to 2:00</w:t>
      </w:r>
      <w:r w:rsidR="004F5D15">
        <w:rPr>
          <w:b/>
        </w:rPr>
        <w:t>pm</w:t>
      </w:r>
      <w:r w:rsidR="004F5D15">
        <w:rPr>
          <w:b/>
        </w:rPr>
        <w:tab/>
      </w:r>
      <w:r w:rsidR="004F5D15" w:rsidRPr="00827C9F">
        <w:rPr>
          <w:b/>
        </w:rPr>
        <w:t xml:space="preserve">Module 2- </w:t>
      </w:r>
      <w:r w:rsidR="000B6C33" w:rsidRPr="00827C9F">
        <w:rPr>
          <w:b/>
        </w:rPr>
        <w:t>Measurement- How to Appropriately Assess Trainee Well-being</w:t>
      </w:r>
    </w:p>
    <w:p w14:paraId="1F6EA896" w14:textId="68230157" w:rsidR="009A42F0" w:rsidRPr="00B45F45" w:rsidRDefault="007B3C0B" w:rsidP="00085F09">
      <w:pPr>
        <w:spacing w:after="0" w:line="240" w:lineRule="auto"/>
        <w:ind w:left="2160"/>
        <w:rPr>
          <w:b/>
          <w:i/>
        </w:rPr>
      </w:pPr>
      <w:r>
        <w:rPr>
          <w:b/>
          <w:i/>
        </w:rPr>
        <w:t>Co</w:t>
      </w:r>
      <w:r w:rsidR="005F4933" w:rsidRPr="00B45F45">
        <w:rPr>
          <w:b/>
          <w:i/>
        </w:rPr>
        <w:t xml:space="preserve">lin </w:t>
      </w:r>
      <w:r w:rsidR="00BF660C" w:rsidRPr="00B45F45">
        <w:rPr>
          <w:b/>
          <w:i/>
        </w:rPr>
        <w:t>West, MD</w:t>
      </w:r>
      <w:r w:rsidR="005245C0">
        <w:rPr>
          <w:b/>
          <w:i/>
        </w:rPr>
        <w:t>, PhD</w:t>
      </w:r>
      <w:r w:rsidR="004B2FE2" w:rsidRPr="00B45F45">
        <w:rPr>
          <w:b/>
          <w:i/>
        </w:rPr>
        <w:t xml:space="preserve"> and Elizabeth Harry, MD</w:t>
      </w:r>
      <w:r w:rsidR="00C73A8E">
        <w:rPr>
          <w:b/>
          <w:i/>
        </w:rPr>
        <w:t>, SFHM</w:t>
      </w:r>
    </w:p>
    <w:p w14:paraId="5720A719" w14:textId="77777777" w:rsidR="004F5D15" w:rsidRDefault="004F5D15" w:rsidP="004F5D15">
      <w:pPr>
        <w:spacing w:after="0" w:line="240" w:lineRule="auto"/>
        <w:ind w:left="2160" w:hanging="2160"/>
        <w:rPr>
          <w:b/>
        </w:rPr>
      </w:pPr>
    </w:p>
    <w:p w14:paraId="4E738EB9" w14:textId="5521C422" w:rsidR="00992C5F" w:rsidRDefault="00724F8C" w:rsidP="004F5D15">
      <w:pPr>
        <w:spacing w:after="0" w:line="240" w:lineRule="auto"/>
        <w:ind w:left="2160" w:hanging="2160"/>
        <w:rPr>
          <w:b/>
        </w:rPr>
      </w:pPr>
      <w:r>
        <w:rPr>
          <w:b/>
        </w:rPr>
        <w:t>2:00</w:t>
      </w:r>
      <w:r w:rsidR="00276506">
        <w:rPr>
          <w:b/>
        </w:rPr>
        <w:t>pm to 3</w:t>
      </w:r>
      <w:r>
        <w:rPr>
          <w:b/>
        </w:rPr>
        <w:t>:15</w:t>
      </w:r>
      <w:r w:rsidR="005816BF">
        <w:rPr>
          <w:b/>
        </w:rPr>
        <w:t>pm</w:t>
      </w:r>
      <w:r w:rsidR="005816BF" w:rsidRPr="005816BF">
        <w:rPr>
          <w:b/>
        </w:rPr>
        <w:t xml:space="preserve"> </w:t>
      </w:r>
      <w:r w:rsidR="00CA7450">
        <w:rPr>
          <w:b/>
        </w:rPr>
        <w:tab/>
        <w:t xml:space="preserve">Module 3- Environmental </w:t>
      </w:r>
      <w:r w:rsidR="005816BF">
        <w:rPr>
          <w:b/>
        </w:rPr>
        <w:t>and</w:t>
      </w:r>
      <w:r w:rsidR="00CA7450">
        <w:rPr>
          <w:b/>
        </w:rPr>
        <w:t xml:space="preserve"> Individual</w:t>
      </w:r>
      <w:r w:rsidR="00F97D4B">
        <w:rPr>
          <w:b/>
        </w:rPr>
        <w:t xml:space="preserve"> L</w:t>
      </w:r>
      <w:r w:rsidR="005816BF">
        <w:rPr>
          <w:b/>
        </w:rPr>
        <w:t xml:space="preserve">evel </w:t>
      </w:r>
      <w:r w:rsidR="00F97D4B">
        <w:rPr>
          <w:b/>
        </w:rPr>
        <w:t>Interventions</w:t>
      </w:r>
    </w:p>
    <w:p w14:paraId="31314CF7" w14:textId="4C77B1BD" w:rsidR="00373DE3" w:rsidRPr="00B45F45" w:rsidRDefault="005816BF" w:rsidP="00085F09">
      <w:pPr>
        <w:spacing w:after="0" w:line="240" w:lineRule="auto"/>
        <w:ind w:left="2160"/>
        <w:rPr>
          <w:b/>
          <w:i/>
        </w:rPr>
      </w:pPr>
      <w:r w:rsidRPr="00B45F45">
        <w:rPr>
          <w:b/>
          <w:i/>
        </w:rPr>
        <w:t xml:space="preserve">Stuart </w:t>
      </w:r>
      <w:r w:rsidR="00BF660C" w:rsidRPr="00B45F45">
        <w:rPr>
          <w:b/>
          <w:i/>
        </w:rPr>
        <w:t>Slavin, MD</w:t>
      </w:r>
      <w:r w:rsidR="00272CCE">
        <w:rPr>
          <w:b/>
          <w:i/>
        </w:rPr>
        <w:t>, MEd</w:t>
      </w:r>
      <w:r w:rsidR="00BF660C" w:rsidRPr="00B45F45">
        <w:rPr>
          <w:b/>
          <w:i/>
        </w:rPr>
        <w:t xml:space="preserve"> </w:t>
      </w:r>
      <w:r w:rsidR="00FD5736">
        <w:rPr>
          <w:b/>
          <w:i/>
        </w:rPr>
        <w:t xml:space="preserve">and </w:t>
      </w:r>
      <w:r w:rsidR="00773CDF">
        <w:rPr>
          <w:b/>
          <w:i/>
        </w:rPr>
        <w:t>Mariah Quinn, MD</w:t>
      </w:r>
      <w:r w:rsidR="00272CCE">
        <w:rPr>
          <w:b/>
          <w:i/>
        </w:rPr>
        <w:t>, MPH</w:t>
      </w:r>
    </w:p>
    <w:p w14:paraId="05873176" w14:textId="77777777" w:rsidR="004F5D15" w:rsidRDefault="004F5D15" w:rsidP="004F5D15">
      <w:pPr>
        <w:spacing w:after="0" w:line="240" w:lineRule="auto"/>
        <w:ind w:left="2160" w:hanging="2160"/>
        <w:rPr>
          <w:b/>
        </w:rPr>
      </w:pPr>
    </w:p>
    <w:p w14:paraId="2E811F76" w14:textId="3CC3525A" w:rsidR="004F5D15" w:rsidRDefault="00724F8C" w:rsidP="004F5D15">
      <w:pPr>
        <w:spacing w:after="0" w:line="240" w:lineRule="auto"/>
        <w:ind w:left="2160" w:hanging="2160"/>
        <w:rPr>
          <w:b/>
        </w:rPr>
      </w:pPr>
      <w:r>
        <w:rPr>
          <w:b/>
        </w:rPr>
        <w:t>3:15</w:t>
      </w:r>
      <w:r w:rsidR="00276506">
        <w:rPr>
          <w:b/>
        </w:rPr>
        <w:t>pm to 3</w:t>
      </w:r>
      <w:r>
        <w:rPr>
          <w:b/>
        </w:rPr>
        <w:t>:30</w:t>
      </w:r>
      <w:r w:rsidR="004F5D15">
        <w:rPr>
          <w:b/>
        </w:rPr>
        <w:t>pm</w:t>
      </w:r>
      <w:r w:rsidR="004F5D15">
        <w:rPr>
          <w:b/>
        </w:rPr>
        <w:tab/>
      </w:r>
      <w:r w:rsidR="005816BF">
        <w:rPr>
          <w:b/>
        </w:rPr>
        <w:t>BREAK</w:t>
      </w:r>
    </w:p>
    <w:p w14:paraId="2AA0B00F" w14:textId="77777777" w:rsidR="004F5D15" w:rsidRDefault="004F5D15" w:rsidP="004F5D15">
      <w:pPr>
        <w:spacing w:after="0" w:line="240" w:lineRule="auto"/>
        <w:ind w:left="2160" w:hanging="2160"/>
        <w:rPr>
          <w:b/>
        </w:rPr>
      </w:pPr>
    </w:p>
    <w:p w14:paraId="1A0A8271" w14:textId="19981687" w:rsidR="00276506" w:rsidRDefault="00724F8C" w:rsidP="00276506">
      <w:pPr>
        <w:spacing w:after="0" w:line="240" w:lineRule="auto"/>
        <w:rPr>
          <w:b/>
        </w:rPr>
      </w:pPr>
      <w:r>
        <w:rPr>
          <w:b/>
        </w:rPr>
        <w:t>3:30pm to 4:45</w:t>
      </w:r>
      <w:r w:rsidR="004F5D15">
        <w:rPr>
          <w:b/>
        </w:rPr>
        <w:t xml:space="preserve">pm </w:t>
      </w:r>
      <w:r w:rsidR="004F5D15">
        <w:rPr>
          <w:b/>
        </w:rPr>
        <w:tab/>
      </w:r>
      <w:r w:rsidR="00276506">
        <w:rPr>
          <w:b/>
        </w:rPr>
        <w:t>Module 4- Mental Health Resources, Screening and Crisis Support</w:t>
      </w:r>
    </w:p>
    <w:p w14:paraId="203AF029" w14:textId="6E814700" w:rsidR="00276506" w:rsidRPr="00B45F45" w:rsidRDefault="00276506" w:rsidP="00276506">
      <w:pPr>
        <w:spacing w:after="0" w:line="240" w:lineRule="auto"/>
        <w:ind w:left="1440" w:firstLine="720"/>
        <w:rPr>
          <w:b/>
          <w:i/>
        </w:rPr>
      </w:pPr>
      <w:r w:rsidRPr="00BC34F2">
        <w:rPr>
          <w:b/>
          <w:i/>
        </w:rPr>
        <w:t>Carol B</w:t>
      </w:r>
      <w:r w:rsidR="00F90FCF">
        <w:rPr>
          <w:b/>
          <w:i/>
        </w:rPr>
        <w:t xml:space="preserve">ernstein, MD </w:t>
      </w:r>
    </w:p>
    <w:p w14:paraId="232FC3AC" w14:textId="5C53B15E" w:rsidR="004F5D15" w:rsidRDefault="004F5D15" w:rsidP="00276506">
      <w:pPr>
        <w:spacing w:after="0" w:line="240" w:lineRule="auto"/>
        <w:rPr>
          <w:b/>
        </w:rPr>
      </w:pPr>
    </w:p>
    <w:p w14:paraId="305567F8" w14:textId="3148DFD3" w:rsidR="00840C01" w:rsidRDefault="00724F8C" w:rsidP="004F5D15">
      <w:pPr>
        <w:spacing w:after="0" w:line="240" w:lineRule="auto"/>
        <w:ind w:left="2160" w:hanging="2160"/>
        <w:rPr>
          <w:b/>
        </w:rPr>
      </w:pPr>
      <w:r>
        <w:rPr>
          <w:b/>
        </w:rPr>
        <w:t>4:45pm to 5:00</w:t>
      </w:r>
      <w:r w:rsidR="00840C01">
        <w:rPr>
          <w:b/>
        </w:rPr>
        <w:t xml:space="preserve">pm </w:t>
      </w:r>
      <w:r w:rsidR="00840C01">
        <w:rPr>
          <w:b/>
        </w:rPr>
        <w:tab/>
        <w:t>Day One Summary</w:t>
      </w:r>
    </w:p>
    <w:p w14:paraId="7A72518E" w14:textId="0478FB82" w:rsidR="004F5D15" w:rsidRPr="00B45F45" w:rsidRDefault="004F5D15" w:rsidP="00840C01">
      <w:pPr>
        <w:spacing w:after="0" w:line="240" w:lineRule="auto"/>
        <w:ind w:left="2160"/>
        <w:rPr>
          <w:b/>
          <w:i/>
        </w:rPr>
      </w:pPr>
      <w:r w:rsidRPr="00B45F45">
        <w:rPr>
          <w:b/>
          <w:i/>
        </w:rPr>
        <w:t>Saadia Akhtar, MD and Kerri Palamara, MD</w:t>
      </w:r>
    </w:p>
    <w:p w14:paraId="66D341C4" w14:textId="5C438AC9" w:rsidR="004F5D15" w:rsidRDefault="004F5D15" w:rsidP="005816BF">
      <w:pPr>
        <w:spacing w:after="0" w:line="240" w:lineRule="auto"/>
        <w:rPr>
          <w:b/>
        </w:rPr>
      </w:pPr>
    </w:p>
    <w:p w14:paraId="2B07025A" w14:textId="25F07ADE" w:rsidR="00E46A53" w:rsidRPr="00E46A53" w:rsidRDefault="00724F8C" w:rsidP="00A2264F">
      <w:pPr>
        <w:spacing w:after="0" w:line="240" w:lineRule="auto"/>
        <w:ind w:left="2160" w:hanging="2160"/>
      </w:pPr>
      <w:r>
        <w:rPr>
          <w:b/>
        </w:rPr>
        <w:t>5:00</w:t>
      </w:r>
      <w:r w:rsidR="00664063">
        <w:rPr>
          <w:b/>
        </w:rPr>
        <w:t>pm to 6:3</w:t>
      </w:r>
      <w:r w:rsidR="004F5D15">
        <w:rPr>
          <w:b/>
        </w:rPr>
        <w:t xml:space="preserve">0pm </w:t>
      </w:r>
      <w:r w:rsidR="004F5D15">
        <w:rPr>
          <w:b/>
        </w:rPr>
        <w:tab/>
      </w:r>
      <w:r w:rsidR="004F5D15" w:rsidRPr="00E46A53">
        <w:rPr>
          <w:b/>
        </w:rPr>
        <w:t>Networking Reception</w:t>
      </w:r>
      <w:r w:rsidR="00E46A53" w:rsidRPr="00E46A53">
        <w:rPr>
          <w:b/>
        </w:rPr>
        <w:t xml:space="preserve"> at the Center for Innovation and Discovery</w:t>
      </w:r>
    </w:p>
    <w:p w14:paraId="74581FDF" w14:textId="679CA568" w:rsidR="004F5D15" w:rsidRDefault="00E46A53" w:rsidP="00E46A53">
      <w:pPr>
        <w:spacing w:after="0" w:line="240" w:lineRule="auto"/>
        <w:ind w:left="2160"/>
        <w:rPr>
          <w:b/>
        </w:rPr>
      </w:pPr>
      <w:r w:rsidRPr="000D1A1A">
        <w:t xml:space="preserve">Annenberg 5-205 </w:t>
      </w:r>
      <w:r>
        <w:t>(5</w:t>
      </w:r>
      <w:r w:rsidRPr="00BF4C37">
        <w:rPr>
          <w:vertAlign w:val="superscript"/>
        </w:rPr>
        <w:t>th</w:t>
      </w:r>
      <w:r>
        <w:t xml:space="preserve"> Floor)</w:t>
      </w:r>
    </w:p>
    <w:p w14:paraId="02D9F641" w14:textId="15B9A15D" w:rsidR="00E23181" w:rsidRDefault="00E23181" w:rsidP="00A2264F">
      <w:pPr>
        <w:spacing w:after="0" w:line="240" w:lineRule="auto"/>
        <w:ind w:left="2160" w:hanging="2160"/>
        <w:rPr>
          <w:b/>
        </w:rPr>
      </w:pPr>
    </w:p>
    <w:p w14:paraId="73CB91AA" w14:textId="77777777" w:rsidR="004F5D15" w:rsidRDefault="004F5D15" w:rsidP="00B826D6">
      <w:pPr>
        <w:spacing w:after="0" w:line="240" w:lineRule="auto"/>
        <w:rPr>
          <w:b/>
        </w:rPr>
      </w:pPr>
    </w:p>
    <w:p w14:paraId="63A01713" w14:textId="73B545CB" w:rsidR="004F5D15" w:rsidRDefault="004F5D15" w:rsidP="00B826D6">
      <w:pPr>
        <w:spacing w:after="0" w:line="240" w:lineRule="auto"/>
        <w:rPr>
          <w:b/>
        </w:rPr>
      </w:pPr>
    </w:p>
    <w:p w14:paraId="7E359517" w14:textId="1E9C71EE" w:rsidR="005816BF" w:rsidRDefault="005816BF" w:rsidP="00B826D6">
      <w:pPr>
        <w:spacing w:after="0" w:line="240" w:lineRule="auto"/>
        <w:rPr>
          <w:b/>
        </w:rPr>
      </w:pPr>
    </w:p>
    <w:p w14:paraId="72CB744D" w14:textId="4730AD48" w:rsidR="00085F09" w:rsidRDefault="00085F09" w:rsidP="00B826D6">
      <w:pPr>
        <w:spacing w:after="0" w:line="240" w:lineRule="auto"/>
        <w:rPr>
          <w:b/>
        </w:rPr>
      </w:pPr>
    </w:p>
    <w:p w14:paraId="31746C5D" w14:textId="79069CED" w:rsidR="00085F09" w:rsidRDefault="00085F09" w:rsidP="00B826D6">
      <w:pPr>
        <w:spacing w:after="0" w:line="240" w:lineRule="auto"/>
        <w:rPr>
          <w:b/>
        </w:rPr>
      </w:pPr>
    </w:p>
    <w:p w14:paraId="0DBF1628" w14:textId="49DA4CF1" w:rsidR="00085F09" w:rsidRDefault="00085F09" w:rsidP="00B826D6">
      <w:pPr>
        <w:spacing w:after="0" w:line="240" w:lineRule="auto"/>
        <w:rPr>
          <w:b/>
        </w:rPr>
      </w:pPr>
    </w:p>
    <w:p w14:paraId="56C69D94" w14:textId="07257FF5" w:rsidR="00085F09" w:rsidRDefault="00085F09" w:rsidP="00B826D6">
      <w:pPr>
        <w:spacing w:after="0" w:line="240" w:lineRule="auto"/>
        <w:rPr>
          <w:b/>
        </w:rPr>
      </w:pPr>
    </w:p>
    <w:p w14:paraId="44AA8563" w14:textId="77777777" w:rsidR="00085F09" w:rsidRDefault="00085F09" w:rsidP="00B826D6">
      <w:pPr>
        <w:spacing w:after="0" w:line="240" w:lineRule="auto"/>
        <w:rPr>
          <w:b/>
        </w:rPr>
      </w:pPr>
    </w:p>
    <w:p w14:paraId="0FA21889" w14:textId="77777777" w:rsidR="004F5D15" w:rsidRDefault="004F5D15" w:rsidP="00B826D6">
      <w:pPr>
        <w:spacing w:after="0" w:line="240" w:lineRule="auto"/>
        <w:rPr>
          <w:b/>
        </w:rPr>
      </w:pPr>
    </w:p>
    <w:p w14:paraId="190CDB15" w14:textId="77777777" w:rsidR="00CF2A51" w:rsidRDefault="00CF2A51" w:rsidP="00B826D6">
      <w:pPr>
        <w:spacing w:after="0" w:line="240" w:lineRule="auto"/>
        <w:rPr>
          <w:b/>
          <w:u w:val="single"/>
        </w:rPr>
      </w:pPr>
    </w:p>
    <w:p w14:paraId="4A31BD21" w14:textId="77777777" w:rsidR="00CF2A51" w:rsidRDefault="00CF2A51" w:rsidP="00B826D6">
      <w:pPr>
        <w:spacing w:after="0" w:line="240" w:lineRule="auto"/>
        <w:rPr>
          <w:b/>
          <w:u w:val="single"/>
        </w:rPr>
      </w:pPr>
    </w:p>
    <w:p w14:paraId="5893F112" w14:textId="0A17B2C4" w:rsidR="004F5D15" w:rsidRPr="00EC5F0A" w:rsidRDefault="002B1ECC" w:rsidP="00B826D6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Day Two: Friday</w:t>
      </w:r>
      <w:r w:rsidR="00D228B2">
        <w:rPr>
          <w:b/>
          <w:u w:val="single"/>
        </w:rPr>
        <w:t>,</w:t>
      </w:r>
      <w:r>
        <w:rPr>
          <w:b/>
          <w:u w:val="single"/>
        </w:rPr>
        <w:t xml:space="preserve"> September 20, 2024</w:t>
      </w:r>
    </w:p>
    <w:p w14:paraId="38621DF3" w14:textId="70536E3C" w:rsidR="004F5D15" w:rsidRDefault="004F5D15" w:rsidP="004F5D15">
      <w:pPr>
        <w:spacing w:after="0" w:line="240" w:lineRule="auto"/>
        <w:rPr>
          <w:b/>
        </w:rPr>
      </w:pPr>
    </w:p>
    <w:p w14:paraId="2723D86F" w14:textId="5E53D2CA" w:rsidR="00C14B1E" w:rsidRDefault="002B1ECC" w:rsidP="00C14B1E">
      <w:pPr>
        <w:spacing w:after="0" w:line="240" w:lineRule="auto"/>
        <w:rPr>
          <w:b/>
        </w:rPr>
      </w:pPr>
      <w:r>
        <w:rPr>
          <w:b/>
        </w:rPr>
        <w:t>10:00am to 10</w:t>
      </w:r>
      <w:r w:rsidR="00D228B2">
        <w:rPr>
          <w:b/>
        </w:rPr>
        <w:t>:15</w:t>
      </w:r>
      <w:r w:rsidR="00F90FCF">
        <w:rPr>
          <w:b/>
        </w:rPr>
        <w:t>am</w:t>
      </w:r>
      <w:r w:rsidR="004F5D15">
        <w:rPr>
          <w:b/>
        </w:rPr>
        <w:t xml:space="preserve"> </w:t>
      </w:r>
      <w:r w:rsidR="004F5D15">
        <w:rPr>
          <w:b/>
        </w:rPr>
        <w:tab/>
      </w:r>
      <w:r w:rsidR="00C14B1E">
        <w:rPr>
          <w:b/>
        </w:rPr>
        <w:t>Certificate Course</w:t>
      </w:r>
      <w:r w:rsidR="00B91D1E">
        <w:rPr>
          <w:b/>
        </w:rPr>
        <w:t>-</w:t>
      </w:r>
      <w:r w:rsidR="00C14B1E">
        <w:rPr>
          <w:b/>
        </w:rPr>
        <w:t xml:space="preserve"> Day Two Overview</w:t>
      </w:r>
    </w:p>
    <w:p w14:paraId="2A4A34EC" w14:textId="4F561307" w:rsidR="00C14B1E" w:rsidRPr="00B45F45" w:rsidRDefault="00C14B1E" w:rsidP="004F5D15">
      <w:pPr>
        <w:spacing w:after="0" w:line="240" w:lineRule="auto"/>
        <w:rPr>
          <w:b/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45F45">
        <w:rPr>
          <w:b/>
          <w:i/>
        </w:rPr>
        <w:t>Saadia Akhtar, MD</w:t>
      </w:r>
      <w:r w:rsidR="000C1E8E" w:rsidRPr="00B45F45">
        <w:rPr>
          <w:b/>
          <w:i/>
        </w:rPr>
        <w:t xml:space="preserve"> and </w:t>
      </w:r>
      <w:r w:rsidRPr="00B45F45">
        <w:rPr>
          <w:b/>
          <w:i/>
        </w:rPr>
        <w:t>Kerri Palamara, MD</w:t>
      </w:r>
    </w:p>
    <w:p w14:paraId="7BDCFBCD" w14:textId="77777777" w:rsidR="004F5D15" w:rsidRDefault="004F5D15" w:rsidP="004F5D15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61D4F19" w14:textId="2CABADE6" w:rsidR="00F90FCF" w:rsidRDefault="002B1ECC" w:rsidP="00F90FCF">
      <w:pPr>
        <w:spacing w:after="0" w:line="240" w:lineRule="auto"/>
        <w:ind w:left="2160" w:hanging="2160"/>
        <w:rPr>
          <w:b/>
        </w:rPr>
      </w:pPr>
      <w:r>
        <w:rPr>
          <w:b/>
        </w:rPr>
        <w:t>10</w:t>
      </w:r>
      <w:r w:rsidR="00CC2125">
        <w:rPr>
          <w:b/>
        </w:rPr>
        <w:t>:1</w:t>
      </w:r>
      <w:r w:rsidR="004F5D15">
        <w:rPr>
          <w:b/>
        </w:rPr>
        <w:t xml:space="preserve">5am </w:t>
      </w:r>
      <w:r w:rsidR="00F90FCF">
        <w:rPr>
          <w:b/>
        </w:rPr>
        <w:t>to 11:15</w:t>
      </w:r>
      <w:r>
        <w:rPr>
          <w:b/>
        </w:rPr>
        <w:t>a</w:t>
      </w:r>
      <w:r w:rsidR="00F90FCF">
        <w:rPr>
          <w:b/>
        </w:rPr>
        <w:t>m</w:t>
      </w:r>
      <w:r w:rsidR="004F5D15">
        <w:rPr>
          <w:b/>
        </w:rPr>
        <w:t xml:space="preserve"> </w:t>
      </w:r>
      <w:r w:rsidR="004F5D15">
        <w:rPr>
          <w:b/>
        </w:rPr>
        <w:tab/>
      </w:r>
      <w:r w:rsidR="00C14B1E">
        <w:rPr>
          <w:b/>
        </w:rPr>
        <w:t xml:space="preserve">Module 5- </w:t>
      </w:r>
      <w:r>
        <w:rPr>
          <w:b/>
        </w:rPr>
        <w:t xml:space="preserve">Implementing Well-being Programming: </w:t>
      </w:r>
      <w:r w:rsidR="00A470D7">
        <w:rPr>
          <w:b/>
        </w:rPr>
        <w:t xml:space="preserve">GME </w:t>
      </w:r>
      <w:r>
        <w:rPr>
          <w:b/>
        </w:rPr>
        <w:t>Well-being Champions</w:t>
      </w:r>
      <w:r w:rsidR="00F90FCF">
        <w:rPr>
          <w:b/>
        </w:rPr>
        <w:t xml:space="preserve"> Program</w:t>
      </w:r>
    </w:p>
    <w:p w14:paraId="2726C393" w14:textId="50CA67B9" w:rsidR="00F90FCF" w:rsidRDefault="002B1ECC" w:rsidP="002B1ECC">
      <w:pPr>
        <w:spacing w:after="0" w:line="240" w:lineRule="auto"/>
        <w:ind w:left="2160" w:hanging="2160"/>
        <w:rPr>
          <w:b/>
          <w:i/>
        </w:rPr>
      </w:pPr>
      <w:r>
        <w:rPr>
          <w:b/>
        </w:rPr>
        <w:tab/>
      </w:r>
      <w:r w:rsidRPr="00B45F45">
        <w:rPr>
          <w:b/>
          <w:i/>
        </w:rPr>
        <w:t xml:space="preserve">Saadia Akhtar, MD </w:t>
      </w:r>
    </w:p>
    <w:p w14:paraId="7FFA03F6" w14:textId="77777777" w:rsidR="00F90FCF" w:rsidRDefault="00F90FCF" w:rsidP="002B1ECC">
      <w:pPr>
        <w:spacing w:after="0" w:line="240" w:lineRule="auto"/>
        <w:ind w:left="2160" w:hanging="2160"/>
        <w:rPr>
          <w:b/>
          <w:i/>
        </w:rPr>
      </w:pPr>
    </w:p>
    <w:p w14:paraId="5DE1DDF1" w14:textId="30BE6DE1" w:rsidR="00F90FCF" w:rsidRPr="00F90FCF" w:rsidRDefault="00F90FCF" w:rsidP="002B1ECC">
      <w:pPr>
        <w:spacing w:after="0" w:line="240" w:lineRule="auto"/>
        <w:ind w:left="2160" w:hanging="2160"/>
        <w:rPr>
          <w:b/>
        </w:rPr>
      </w:pPr>
      <w:r>
        <w:rPr>
          <w:b/>
        </w:rPr>
        <w:t>11:15am to 12:15pm</w:t>
      </w:r>
      <w:r>
        <w:rPr>
          <w:b/>
        </w:rPr>
        <w:tab/>
        <w:t>Module 6- Implementing Well-being P</w:t>
      </w:r>
      <w:r w:rsidR="005B2662">
        <w:rPr>
          <w:b/>
        </w:rPr>
        <w:t xml:space="preserve">rogramming: Coaching </w:t>
      </w:r>
      <w:r>
        <w:rPr>
          <w:b/>
        </w:rPr>
        <w:t>Program</w:t>
      </w:r>
    </w:p>
    <w:p w14:paraId="1FFEF123" w14:textId="75C4A94F" w:rsidR="002B1ECC" w:rsidRPr="005B2662" w:rsidRDefault="005B2662" w:rsidP="005B2662">
      <w:pPr>
        <w:spacing w:after="0" w:line="240" w:lineRule="auto"/>
        <w:ind w:left="2160" w:hanging="2160"/>
        <w:rPr>
          <w:b/>
          <w:i/>
        </w:rPr>
      </w:pPr>
      <w:r>
        <w:rPr>
          <w:b/>
          <w:i/>
        </w:rPr>
        <w:tab/>
      </w:r>
      <w:r w:rsidRPr="005B2662">
        <w:rPr>
          <w:b/>
          <w:i/>
        </w:rPr>
        <w:t>Kerri Palamara, MD</w:t>
      </w:r>
    </w:p>
    <w:p w14:paraId="20D858CD" w14:textId="77777777" w:rsidR="004F5D15" w:rsidRDefault="004F5D15" w:rsidP="004F5D15">
      <w:pPr>
        <w:spacing w:after="0" w:line="240" w:lineRule="auto"/>
        <w:rPr>
          <w:b/>
        </w:rPr>
      </w:pPr>
    </w:p>
    <w:p w14:paraId="4FC2DE3E" w14:textId="6D731D64" w:rsidR="00453FBE" w:rsidRDefault="00F90FCF" w:rsidP="004F5D15">
      <w:pPr>
        <w:spacing w:after="0" w:line="240" w:lineRule="auto"/>
        <w:rPr>
          <w:b/>
        </w:rPr>
      </w:pPr>
      <w:r>
        <w:rPr>
          <w:b/>
        </w:rPr>
        <w:t>12</w:t>
      </w:r>
      <w:r w:rsidR="005B2662">
        <w:rPr>
          <w:b/>
        </w:rPr>
        <w:t>:15</w:t>
      </w:r>
      <w:r>
        <w:rPr>
          <w:b/>
        </w:rPr>
        <w:t>p</w:t>
      </w:r>
      <w:r w:rsidR="002B1ECC">
        <w:rPr>
          <w:b/>
        </w:rPr>
        <w:t>m</w:t>
      </w:r>
      <w:r w:rsidR="007F040F">
        <w:rPr>
          <w:b/>
        </w:rPr>
        <w:t xml:space="preserve"> to 1</w:t>
      </w:r>
      <w:r w:rsidR="005B2662">
        <w:rPr>
          <w:b/>
        </w:rPr>
        <w:t>2:45</w:t>
      </w:r>
      <w:r w:rsidR="007F040F">
        <w:rPr>
          <w:b/>
        </w:rPr>
        <w:t>p</w:t>
      </w:r>
      <w:r w:rsidR="004F5D15">
        <w:rPr>
          <w:b/>
        </w:rPr>
        <w:t xml:space="preserve">m </w:t>
      </w:r>
      <w:r w:rsidR="00767FE8">
        <w:rPr>
          <w:b/>
        </w:rPr>
        <w:tab/>
      </w:r>
      <w:r w:rsidR="002B1ECC">
        <w:rPr>
          <w:b/>
        </w:rPr>
        <w:t xml:space="preserve">Lunch </w:t>
      </w:r>
      <w:r>
        <w:rPr>
          <w:b/>
        </w:rPr>
        <w:t>with Panel</w:t>
      </w:r>
    </w:p>
    <w:p w14:paraId="0A6F01FD" w14:textId="3D225811" w:rsidR="00453FBE" w:rsidRDefault="00453FBE" w:rsidP="004F5D15">
      <w:pPr>
        <w:spacing w:after="0" w:line="240" w:lineRule="auto"/>
        <w:rPr>
          <w:b/>
        </w:rPr>
      </w:pPr>
    </w:p>
    <w:p w14:paraId="5354C710" w14:textId="1261B5FB" w:rsidR="00592321" w:rsidRDefault="005B2662" w:rsidP="00453FBE">
      <w:pPr>
        <w:spacing w:after="0" w:line="240" w:lineRule="auto"/>
        <w:rPr>
          <w:b/>
        </w:rPr>
      </w:pPr>
      <w:r>
        <w:rPr>
          <w:b/>
        </w:rPr>
        <w:t>12:45</w:t>
      </w:r>
      <w:r w:rsidR="004F276B">
        <w:rPr>
          <w:b/>
        </w:rPr>
        <w:t>pm to 1:4</w:t>
      </w:r>
      <w:r w:rsidR="00453FBE">
        <w:rPr>
          <w:b/>
        </w:rPr>
        <w:t>5pm</w:t>
      </w:r>
      <w:r w:rsidR="00453FBE">
        <w:rPr>
          <w:b/>
        </w:rPr>
        <w:tab/>
      </w:r>
      <w:r w:rsidR="00DA4C09">
        <w:rPr>
          <w:b/>
        </w:rPr>
        <w:t>Module 7</w:t>
      </w:r>
      <w:r w:rsidR="004F5D15">
        <w:rPr>
          <w:b/>
        </w:rPr>
        <w:t>-</w:t>
      </w:r>
      <w:r w:rsidR="00021415" w:rsidRPr="00021415">
        <w:t xml:space="preserve"> </w:t>
      </w:r>
      <w:r w:rsidR="00021415" w:rsidRPr="00021415">
        <w:rPr>
          <w:b/>
        </w:rPr>
        <w:t>Well-being for Well-being leade</w:t>
      </w:r>
      <w:r w:rsidR="00453FBE">
        <w:rPr>
          <w:b/>
        </w:rPr>
        <w:t>rs- Panel Discussion</w:t>
      </w:r>
    </w:p>
    <w:p w14:paraId="5AEFDCDA" w14:textId="0D2EBE78" w:rsidR="00453FBE" w:rsidRDefault="00453FBE" w:rsidP="00991DFB">
      <w:pPr>
        <w:spacing w:after="0" w:line="240" w:lineRule="auto"/>
        <w:ind w:left="2160"/>
        <w:rPr>
          <w:b/>
        </w:rPr>
      </w:pPr>
      <w:r>
        <w:rPr>
          <w:b/>
        </w:rPr>
        <w:t xml:space="preserve">Moderator- </w:t>
      </w:r>
      <w:r w:rsidRPr="00B45F45">
        <w:rPr>
          <w:b/>
          <w:i/>
        </w:rPr>
        <w:t>Saadia Akhtar, MD</w:t>
      </w:r>
    </w:p>
    <w:p w14:paraId="371CBA05" w14:textId="194D4EBE" w:rsidR="00592321" w:rsidRPr="00F27D12" w:rsidRDefault="00453FBE" w:rsidP="00F27D12">
      <w:pPr>
        <w:spacing w:after="0" w:line="240" w:lineRule="auto"/>
        <w:ind w:left="2160"/>
        <w:rPr>
          <w:b/>
          <w:i/>
        </w:rPr>
      </w:pPr>
      <w:r>
        <w:rPr>
          <w:b/>
        </w:rPr>
        <w:t xml:space="preserve">Panelists- </w:t>
      </w:r>
      <w:r w:rsidR="002B1ECC" w:rsidRPr="002B1ECC">
        <w:rPr>
          <w:rFonts w:eastAsia="Times New Roman"/>
          <w:b/>
          <w:i/>
        </w:rPr>
        <w:t xml:space="preserve">Paul Chelminski, MD, MPH, FACP, </w:t>
      </w:r>
      <w:r w:rsidR="002B1ECC" w:rsidRPr="002B1ECC">
        <w:rPr>
          <w:b/>
          <w:i/>
        </w:rPr>
        <w:t>Mukta Panda, MD MACP FRCP-London</w:t>
      </w:r>
      <w:r w:rsidR="00F27D12">
        <w:rPr>
          <w:b/>
          <w:i/>
        </w:rPr>
        <w:t xml:space="preserve">, </w:t>
      </w:r>
      <w:r w:rsidR="005B2662">
        <w:rPr>
          <w:b/>
          <w:i/>
        </w:rPr>
        <w:t>Diana McNeill, MD</w:t>
      </w:r>
      <w:r w:rsidR="00D110A9" w:rsidRPr="00B45F45">
        <w:rPr>
          <w:b/>
          <w:i/>
        </w:rPr>
        <w:t>, Stuart Slavin</w:t>
      </w:r>
      <w:r w:rsidR="00991DFB" w:rsidRPr="00B45F45">
        <w:rPr>
          <w:b/>
          <w:i/>
        </w:rPr>
        <w:t xml:space="preserve"> MD</w:t>
      </w:r>
      <w:r w:rsidR="00272CCE">
        <w:rPr>
          <w:b/>
          <w:i/>
        </w:rPr>
        <w:t>, MEd</w:t>
      </w:r>
      <w:r w:rsidR="00D110A9" w:rsidRPr="00B45F45">
        <w:rPr>
          <w:b/>
          <w:i/>
        </w:rPr>
        <w:t xml:space="preserve">, </w:t>
      </w:r>
      <w:r w:rsidR="00F27D12" w:rsidRPr="002B1ECC">
        <w:rPr>
          <w:b/>
          <w:i/>
        </w:rPr>
        <w:t>Oana Tomescu, MD, PhD</w:t>
      </w:r>
    </w:p>
    <w:p w14:paraId="1BF8160A" w14:textId="23A960A0" w:rsidR="004F5D15" w:rsidRDefault="004F5D15" w:rsidP="004F5D15">
      <w:pPr>
        <w:spacing w:after="0" w:line="240" w:lineRule="auto"/>
        <w:rPr>
          <w:b/>
        </w:rPr>
      </w:pPr>
    </w:p>
    <w:p w14:paraId="1772402C" w14:textId="3D2FFC60" w:rsidR="004F5D15" w:rsidRDefault="004F276B" w:rsidP="004F5D15">
      <w:pPr>
        <w:spacing w:after="0" w:line="240" w:lineRule="auto"/>
        <w:rPr>
          <w:b/>
        </w:rPr>
      </w:pPr>
      <w:r>
        <w:rPr>
          <w:b/>
        </w:rPr>
        <w:t>1:4</w:t>
      </w:r>
      <w:r w:rsidR="00453FBE">
        <w:rPr>
          <w:b/>
        </w:rPr>
        <w:t>5</w:t>
      </w:r>
      <w:r w:rsidR="007F040F">
        <w:rPr>
          <w:b/>
        </w:rPr>
        <w:t xml:space="preserve">pm to </w:t>
      </w:r>
      <w:r w:rsidR="00453FBE">
        <w:rPr>
          <w:b/>
        </w:rPr>
        <w:t>2:15</w:t>
      </w:r>
      <w:r w:rsidR="00DA4C09">
        <w:rPr>
          <w:b/>
        </w:rPr>
        <w:t xml:space="preserve">pm </w:t>
      </w:r>
      <w:r w:rsidR="00DA4C09">
        <w:rPr>
          <w:b/>
        </w:rPr>
        <w:tab/>
        <w:t>Module 8</w:t>
      </w:r>
      <w:r w:rsidR="00767FE8">
        <w:rPr>
          <w:b/>
        </w:rPr>
        <w:t>- “Taking it Home”- Next Steps for You</w:t>
      </w:r>
      <w:r w:rsidR="00E731D1">
        <w:rPr>
          <w:b/>
        </w:rPr>
        <w:t xml:space="preserve"> </w:t>
      </w:r>
    </w:p>
    <w:p w14:paraId="5810213F" w14:textId="62B169B6" w:rsidR="00453FBE" w:rsidRPr="00B45F45" w:rsidRDefault="00453FBE" w:rsidP="00453FBE">
      <w:pPr>
        <w:spacing w:after="0" w:line="240" w:lineRule="auto"/>
        <w:rPr>
          <w:b/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45F45">
        <w:rPr>
          <w:b/>
          <w:i/>
        </w:rPr>
        <w:t>Saadia Akhtar, MD</w:t>
      </w:r>
      <w:r w:rsidR="000C1E8E" w:rsidRPr="00B45F45">
        <w:rPr>
          <w:b/>
          <w:i/>
        </w:rPr>
        <w:t xml:space="preserve"> and </w:t>
      </w:r>
      <w:r w:rsidRPr="00B45F45">
        <w:rPr>
          <w:b/>
          <w:i/>
        </w:rPr>
        <w:t>Kerri Palamara, MD</w:t>
      </w:r>
    </w:p>
    <w:p w14:paraId="151496DA" w14:textId="2F569A02" w:rsidR="00767FE8" w:rsidRDefault="00767FE8" w:rsidP="004F5D15">
      <w:pPr>
        <w:spacing w:after="0" w:line="240" w:lineRule="auto"/>
        <w:rPr>
          <w:b/>
        </w:rPr>
      </w:pPr>
    </w:p>
    <w:p w14:paraId="248C6B3E" w14:textId="0A2D451C" w:rsidR="002D3600" w:rsidRDefault="00453FBE" w:rsidP="004F5D15">
      <w:pPr>
        <w:spacing w:after="0" w:line="240" w:lineRule="auto"/>
        <w:rPr>
          <w:b/>
        </w:rPr>
      </w:pPr>
      <w:r>
        <w:rPr>
          <w:b/>
        </w:rPr>
        <w:t>2:15</w:t>
      </w:r>
      <w:r w:rsidR="004F276B">
        <w:rPr>
          <w:b/>
        </w:rPr>
        <w:t xml:space="preserve"> </w:t>
      </w:r>
      <w:r w:rsidR="00E731D1">
        <w:rPr>
          <w:b/>
        </w:rPr>
        <w:t>pm to 2</w:t>
      </w:r>
      <w:r>
        <w:rPr>
          <w:b/>
        </w:rPr>
        <w:t>:30</w:t>
      </w:r>
      <w:r w:rsidR="004F276B">
        <w:rPr>
          <w:b/>
        </w:rPr>
        <w:t xml:space="preserve"> </w:t>
      </w:r>
      <w:r w:rsidR="002D3600">
        <w:rPr>
          <w:b/>
        </w:rPr>
        <w:t xml:space="preserve">pm </w:t>
      </w:r>
      <w:r w:rsidR="002D3600">
        <w:rPr>
          <w:b/>
        </w:rPr>
        <w:tab/>
        <w:t>Closing Remarks and Wrap-Up</w:t>
      </w:r>
    </w:p>
    <w:p w14:paraId="2F488868" w14:textId="1DB3EB61" w:rsidR="000C1E8E" w:rsidRPr="00B45F45" w:rsidRDefault="000C1E8E" w:rsidP="000C1E8E">
      <w:pPr>
        <w:spacing w:after="0" w:line="240" w:lineRule="auto"/>
        <w:ind w:left="2160"/>
        <w:rPr>
          <w:b/>
          <w:i/>
        </w:rPr>
      </w:pPr>
      <w:r w:rsidRPr="00B45F45">
        <w:rPr>
          <w:b/>
          <w:i/>
        </w:rPr>
        <w:t>Saadia Akhtar, MD, Kerri Palamara, MD and Jonathan Ripp, MD, MPH</w:t>
      </w:r>
    </w:p>
    <w:p w14:paraId="3B55FCE6" w14:textId="723CFB04" w:rsidR="00E221A4" w:rsidRDefault="00E221A4" w:rsidP="004F5D15">
      <w:pPr>
        <w:spacing w:after="0" w:line="240" w:lineRule="auto"/>
        <w:rPr>
          <w:b/>
        </w:rPr>
      </w:pPr>
    </w:p>
    <w:p w14:paraId="2876AC7C" w14:textId="6BC3D767" w:rsidR="00BC0198" w:rsidRDefault="00BC0198" w:rsidP="004F5D15">
      <w:pPr>
        <w:spacing w:after="0" w:line="240" w:lineRule="auto"/>
        <w:rPr>
          <w:b/>
        </w:rPr>
      </w:pPr>
    </w:p>
    <w:p w14:paraId="532B79C3" w14:textId="45EB04AF" w:rsidR="00BC0198" w:rsidRDefault="00BC0198" w:rsidP="004F5D15">
      <w:pPr>
        <w:spacing w:after="0" w:line="240" w:lineRule="auto"/>
        <w:rPr>
          <w:b/>
        </w:rPr>
      </w:pPr>
    </w:p>
    <w:p w14:paraId="641F750E" w14:textId="25DA7EDE" w:rsidR="00BC0198" w:rsidRDefault="00BC0198" w:rsidP="004F5D15">
      <w:pPr>
        <w:spacing w:after="0" w:line="240" w:lineRule="auto"/>
        <w:rPr>
          <w:b/>
        </w:rPr>
      </w:pPr>
    </w:p>
    <w:p w14:paraId="4A41C9E3" w14:textId="58EAEEFE" w:rsidR="00BC0198" w:rsidRDefault="00BC0198" w:rsidP="004F5D15">
      <w:pPr>
        <w:spacing w:after="0" w:line="240" w:lineRule="auto"/>
        <w:rPr>
          <w:b/>
        </w:rPr>
      </w:pPr>
    </w:p>
    <w:p w14:paraId="47DF64D5" w14:textId="602C220F" w:rsidR="00BC0198" w:rsidRDefault="00BC0198" w:rsidP="004F5D15">
      <w:pPr>
        <w:spacing w:after="0" w:line="240" w:lineRule="auto"/>
        <w:rPr>
          <w:b/>
        </w:rPr>
      </w:pPr>
    </w:p>
    <w:p w14:paraId="18237BC2" w14:textId="244F80F1" w:rsidR="00BC0198" w:rsidRDefault="00BC0198" w:rsidP="004F5D15">
      <w:pPr>
        <w:spacing w:after="0" w:line="240" w:lineRule="auto"/>
        <w:rPr>
          <w:b/>
        </w:rPr>
      </w:pPr>
    </w:p>
    <w:p w14:paraId="1912719F" w14:textId="739DB2F5" w:rsidR="00BC0198" w:rsidRDefault="00BC0198" w:rsidP="004F5D15">
      <w:pPr>
        <w:spacing w:after="0" w:line="240" w:lineRule="auto"/>
        <w:rPr>
          <w:b/>
        </w:rPr>
      </w:pPr>
    </w:p>
    <w:p w14:paraId="03E744D0" w14:textId="5A4790F0" w:rsidR="00BC0198" w:rsidRDefault="00BC0198" w:rsidP="004F5D15">
      <w:pPr>
        <w:spacing w:after="0" w:line="240" w:lineRule="auto"/>
        <w:rPr>
          <w:b/>
        </w:rPr>
      </w:pPr>
    </w:p>
    <w:p w14:paraId="06903BEE" w14:textId="6657CCC9" w:rsidR="00BC0198" w:rsidRDefault="00BC0198" w:rsidP="004F5D15">
      <w:pPr>
        <w:spacing w:after="0" w:line="240" w:lineRule="auto"/>
        <w:rPr>
          <w:b/>
        </w:rPr>
      </w:pPr>
    </w:p>
    <w:p w14:paraId="5158251E" w14:textId="3D94D188" w:rsidR="00BC0198" w:rsidRDefault="00BC0198" w:rsidP="004F5D15">
      <w:pPr>
        <w:spacing w:after="0" w:line="240" w:lineRule="auto"/>
        <w:rPr>
          <w:b/>
        </w:rPr>
      </w:pPr>
    </w:p>
    <w:p w14:paraId="11371BE3" w14:textId="0A357FE7" w:rsidR="00BC0198" w:rsidRDefault="00BC0198" w:rsidP="004F5D15">
      <w:pPr>
        <w:spacing w:after="0" w:line="240" w:lineRule="auto"/>
        <w:rPr>
          <w:b/>
        </w:rPr>
      </w:pPr>
    </w:p>
    <w:p w14:paraId="41786961" w14:textId="436F8B60" w:rsidR="00BC0198" w:rsidRDefault="00BC0198" w:rsidP="004F5D15">
      <w:pPr>
        <w:spacing w:after="0" w:line="240" w:lineRule="auto"/>
        <w:rPr>
          <w:b/>
        </w:rPr>
      </w:pPr>
    </w:p>
    <w:p w14:paraId="2942B340" w14:textId="7EE35BC3" w:rsidR="00BC0198" w:rsidRDefault="00BC0198" w:rsidP="004F5D15">
      <w:pPr>
        <w:spacing w:after="0" w:line="240" w:lineRule="auto"/>
        <w:rPr>
          <w:b/>
        </w:rPr>
      </w:pPr>
    </w:p>
    <w:p w14:paraId="73444CE9" w14:textId="1E477744" w:rsidR="00BC0198" w:rsidRDefault="00BC0198" w:rsidP="004F5D15">
      <w:pPr>
        <w:spacing w:after="0" w:line="240" w:lineRule="auto"/>
        <w:rPr>
          <w:b/>
        </w:rPr>
      </w:pPr>
    </w:p>
    <w:p w14:paraId="36B71F7B" w14:textId="2A3F78DE" w:rsidR="00BC0198" w:rsidRDefault="00BC0198" w:rsidP="004F5D15">
      <w:pPr>
        <w:spacing w:after="0" w:line="240" w:lineRule="auto"/>
        <w:rPr>
          <w:b/>
        </w:rPr>
      </w:pPr>
    </w:p>
    <w:p w14:paraId="600CA58D" w14:textId="6038084F" w:rsidR="00BC0198" w:rsidRDefault="00BC0198" w:rsidP="004F5D15">
      <w:pPr>
        <w:spacing w:after="0" w:line="240" w:lineRule="auto"/>
        <w:rPr>
          <w:b/>
        </w:rPr>
      </w:pPr>
    </w:p>
    <w:p w14:paraId="60A3A2BA" w14:textId="00A6A638" w:rsidR="00BC0198" w:rsidRDefault="00BC0198" w:rsidP="004F5D15">
      <w:pPr>
        <w:spacing w:after="0" w:line="240" w:lineRule="auto"/>
        <w:rPr>
          <w:b/>
        </w:rPr>
      </w:pPr>
    </w:p>
    <w:p w14:paraId="1443745C" w14:textId="7AD3A1DF" w:rsidR="00BC0198" w:rsidRDefault="00BC0198" w:rsidP="004F5D15">
      <w:pPr>
        <w:spacing w:after="0" w:line="240" w:lineRule="auto"/>
        <w:rPr>
          <w:b/>
        </w:rPr>
      </w:pPr>
    </w:p>
    <w:p w14:paraId="23F5D30D" w14:textId="28AE4C4D" w:rsidR="00BC0198" w:rsidRDefault="00BC0198" w:rsidP="004F5D15">
      <w:pPr>
        <w:spacing w:after="0" w:line="240" w:lineRule="auto"/>
        <w:rPr>
          <w:b/>
        </w:rPr>
      </w:pPr>
    </w:p>
    <w:p w14:paraId="41B1F0C0" w14:textId="77777777" w:rsidR="00BC0198" w:rsidRDefault="00BC0198" w:rsidP="004F5D15">
      <w:pPr>
        <w:spacing w:after="0" w:line="240" w:lineRule="auto"/>
        <w:rPr>
          <w:b/>
        </w:rPr>
      </w:pPr>
    </w:p>
    <w:p w14:paraId="34B77307" w14:textId="77777777" w:rsidR="004F5D15" w:rsidRDefault="004F5D15" w:rsidP="00767FE8">
      <w:pPr>
        <w:spacing w:after="0" w:line="240" w:lineRule="auto"/>
        <w:ind w:left="2160" w:hanging="2160"/>
        <w:rPr>
          <w:b/>
        </w:rPr>
      </w:pPr>
    </w:p>
    <w:p w14:paraId="7CC49E3E" w14:textId="77777777" w:rsidR="004F5D15" w:rsidRDefault="004F5D15" w:rsidP="004F5D15">
      <w:pPr>
        <w:spacing w:after="0" w:line="240" w:lineRule="auto"/>
        <w:ind w:left="2160" w:hanging="2160"/>
        <w:rPr>
          <w:b/>
        </w:rPr>
      </w:pPr>
    </w:p>
    <w:p w14:paraId="3229EAD8" w14:textId="77777777" w:rsidR="00CF2A51" w:rsidRDefault="00CF2A51" w:rsidP="00CF2A51">
      <w:pPr>
        <w:spacing w:after="0" w:line="240" w:lineRule="auto"/>
        <w:rPr>
          <w:b/>
          <w:u w:val="single"/>
        </w:rPr>
      </w:pPr>
    </w:p>
    <w:p w14:paraId="5BD4655D" w14:textId="77777777" w:rsidR="00CF2A51" w:rsidRDefault="00CF2A51" w:rsidP="00CF2A51">
      <w:pPr>
        <w:spacing w:after="0" w:line="240" w:lineRule="auto"/>
        <w:rPr>
          <w:b/>
          <w:u w:val="single"/>
        </w:rPr>
      </w:pPr>
    </w:p>
    <w:p w14:paraId="0E49BE58" w14:textId="0CCEE268" w:rsidR="00BC0198" w:rsidRDefault="00A838ED" w:rsidP="00B826D6">
      <w:pPr>
        <w:spacing w:after="0" w:line="240" w:lineRule="auto"/>
        <w:rPr>
          <w:b/>
        </w:rPr>
      </w:pPr>
      <w:r w:rsidRPr="00A838ED">
        <w:rPr>
          <w:b/>
          <w:u w:val="single"/>
        </w:rPr>
        <w:t xml:space="preserve">Course Co-Directors: </w:t>
      </w:r>
      <w:r w:rsidR="00BC0198">
        <w:rPr>
          <w:b/>
        </w:rPr>
        <w:tab/>
      </w:r>
      <w:r w:rsidR="00BC0198">
        <w:rPr>
          <w:b/>
        </w:rPr>
        <w:tab/>
      </w:r>
      <w:r w:rsidR="00BC0198">
        <w:rPr>
          <w:b/>
        </w:rPr>
        <w:tab/>
      </w:r>
      <w:r w:rsidR="00BC0198">
        <w:rPr>
          <w:b/>
        </w:rPr>
        <w:tab/>
      </w:r>
      <w:r w:rsidR="00BC0198">
        <w:rPr>
          <w:b/>
        </w:rPr>
        <w:tab/>
      </w:r>
      <w:r w:rsidR="00BC0198">
        <w:rPr>
          <w:b/>
        </w:rPr>
        <w:tab/>
      </w:r>
    </w:p>
    <w:p w14:paraId="5283D82D" w14:textId="77777777" w:rsidR="00BC0198" w:rsidRPr="008A3EC8" w:rsidRDefault="00BC0198" w:rsidP="00BC0198">
      <w:pPr>
        <w:spacing w:after="0" w:line="240" w:lineRule="auto"/>
      </w:pPr>
      <w:r w:rsidRPr="008A3EC8">
        <w:t>Saadia Akhtar, MD</w:t>
      </w:r>
    </w:p>
    <w:p w14:paraId="2709076C" w14:textId="77777777" w:rsidR="00BC0198" w:rsidRPr="008A3EC8" w:rsidRDefault="00BC0198" w:rsidP="00BC0198">
      <w:pPr>
        <w:spacing w:after="0" w:line="240" w:lineRule="auto"/>
      </w:pPr>
      <w:r>
        <w:t>Kerri Palamara, MD</w:t>
      </w:r>
    </w:p>
    <w:p w14:paraId="39D32483" w14:textId="72746A46" w:rsidR="00BC0198" w:rsidRDefault="00BC0198" w:rsidP="00B826D6">
      <w:pPr>
        <w:spacing w:after="0" w:line="240" w:lineRule="auto"/>
        <w:rPr>
          <w:b/>
        </w:rPr>
      </w:pPr>
    </w:p>
    <w:p w14:paraId="521BDBAC" w14:textId="77777777" w:rsidR="00BC0198" w:rsidRDefault="00BC0198" w:rsidP="00BC0198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Faculty</w:t>
      </w:r>
      <w:r w:rsidRPr="00A838ED">
        <w:rPr>
          <w:b/>
          <w:u w:val="single"/>
        </w:rPr>
        <w:t xml:space="preserve">: </w:t>
      </w:r>
    </w:p>
    <w:p w14:paraId="11C72822" w14:textId="77777777" w:rsidR="00BC0198" w:rsidRPr="00E221A4" w:rsidRDefault="00BC0198" w:rsidP="00BC0198">
      <w:pPr>
        <w:spacing w:after="0" w:line="240" w:lineRule="auto"/>
      </w:pPr>
      <w:r w:rsidRPr="00E221A4">
        <w:t>Saadia Akhtar, MD</w:t>
      </w:r>
    </w:p>
    <w:p w14:paraId="205B613E" w14:textId="77777777" w:rsidR="00BC0198" w:rsidRPr="00E221A4" w:rsidRDefault="00BC0198" w:rsidP="00BC0198">
      <w:pPr>
        <w:spacing w:after="0" w:line="240" w:lineRule="auto"/>
        <w:rPr>
          <w:rFonts w:eastAsia="Times New Roman"/>
        </w:rPr>
      </w:pPr>
      <w:r w:rsidRPr="00E221A4">
        <w:t>Carol Bernstein, MD</w:t>
      </w:r>
    </w:p>
    <w:p w14:paraId="6CAE4689" w14:textId="77777777" w:rsidR="00BC0198" w:rsidRPr="00E221A4" w:rsidRDefault="00BC0198" w:rsidP="00BC0198">
      <w:pPr>
        <w:spacing w:after="0" w:line="240" w:lineRule="auto"/>
        <w:rPr>
          <w:rFonts w:eastAsia="Times New Roman"/>
        </w:rPr>
      </w:pPr>
      <w:r w:rsidRPr="00E221A4">
        <w:rPr>
          <w:rFonts w:eastAsia="Times New Roman"/>
        </w:rPr>
        <w:t>Paul Chelminski, MD, MPH, FACP</w:t>
      </w:r>
    </w:p>
    <w:p w14:paraId="74D4ECC1" w14:textId="77777777" w:rsidR="00BC0198" w:rsidRPr="00E221A4" w:rsidRDefault="00BC0198" w:rsidP="00BC0198">
      <w:pPr>
        <w:spacing w:after="0" w:line="240" w:lineRule="auto"/>
      </w:pPr>
      <w:r w:rsidRPr="00E221A4">
        <w:t>Elizabeth Harry, MD, SFHM</w:t>
      </w:r>
    </w:p>
    <w:p w14:paraId="278B930A" w14:textId="77777777" w:rsidR="00BC0198" w:rsidRDefault="00BC0198" w:rsidP="00BC0198">
      <w:pPr>
        <w:spacing w:after="0" w:line="240" w:lineRule="auto"/>
      </w:pPr>
      <w:r w:rsidRPr="00E221A4">
        <w:t>Diana McNeill, MD</w:t>
      </w:r>
    </w:p>
    <w:p w14:paraId="3094A1E7" w14:textId="77777777" w:rsidR="00BC0198" w:rsidRPr="00B03FD3" w:rsidRDefault="00BC0198" w:rsidP="00BC0198">
      <w:pPr>
        <w:spacing w:after="0" w:line="240" w:lineRule="auto"/>
      </w:pPr>
      <w:r w:rsidRPr="00E221A4">
        <w:t>Kerri Palamara, MD</w:t>
      </w:r>
    </w:p>
    <w:p w14:paraId="5113E865" w14:textId="77777777" w:rsidR="00BC0198" w:rsidRPr="00E221A4" w:rsidRDefault="00BC0198" w:rsidP="00BC0198">
      <w:pPr>
        <w:spacing w:after="0" w:line="240" w:lineRule="auto"/>
      </w:pPr>
      <w:r w:rsidRPr="00E221A4">
        <w:t>Mukta Panda, MD MACP FRCP-London</w:t>
      </w:r>
    </w:p>
    <w:p w14:paraId="03C73D7E" w14:textId="77777777" w:rsidR="00BC0198" w:rsidRPr="00E221A4" w:rsidRDefault="00BC0198" w:rsidP="00BC0198">
      <w:pPr>
        <w:spacing w:after="0" w:line="240" w:lineRule="auto"/>
      </w:pPr>
      <w:r w:rsidRPr="00E221A4">
        <w:t>Mariah Quinn, MD, MPH</w:t>
      </w:r>
    </w:p>
    <w:p w14:paraId="0D8EB33D" w14:textId="77777777" w:rsidR="00BC0198" w:rsidRPr="00E221A4" w:rsidRDefault="00BC0198" w:rsidP="00BC0198">
      <w:pPr>
        <w:spacing w:after="0" w:line="240" w:lineRule="auto"/>
        <w:jc w:val="both"/>
      </w:pPr>
      <w:r w:rsidRPr="00E221A4">
        <w:t>Jonathan Ripp, MD, MPH</w:t>
      </w:r>
    </w:p>
    <w:p w14:paraId="367EE1EF" w14:textId="77777777" w:rsidR="00BC0198" w:rsidRPr="00E221A4" w:rsidRDefault="00BC0198" w:rsidP="00BC0198">
      <w:pPr>
        <w:spacing w:after="0" w:line="240" w:lineRule="auto"/>
      </w:pPr>
      <w:r w:rsidRPr="00E221A4">
        <w:t>Stuart Slavin, MD, MEd</w:t>
      </w:r>
    </w:p>
    <w:p w14:paraId="3CAE5F32" w14:textId="77777777" w:rsidR="00BC0198" w:rsidRPr="00E221A4" w:rsidRDefault="00BC0198" w:rsidP="00BC0198">
      <w:pPr>
        <w:spacing w:after="0" w:line="240" w:lineRule="auto"/>
      </w:pPr>
      <w:r w:rsidRPr="00E221A4">
        <w:t>Oana Tomescu, MD, PhD</w:t>
      </w:r>
    </w:p>
    <w:p w14:paraId="771DED0C" w14:textId="025B7049" w:rsidR="00BC0198" w:rsidRDefault="00BC0198" w:rsidP="00B826D6">
      <w:pPr>
        <w:spacing w:after="0" w:line="240" w:lineRule="auto"/>
      </w:pPr>
      <w:r>
        <w:t>Colin West, MD, PhD</w:t>
      </w:r>
    </w:p>
    <w:p w14:paraId="08EF5798" w14:textId="6100291A" w:rsidR="00CF2A51" w:rsidRDefault="00CF2A51" w:rsidP="00B826D6">
      <w:pPr>
        <w:spacing w:after="0" w:line="240" w:lineRule="auto"/>
      </w:pPr>
    </w:p>
    <w:p w14:paraId="5E35B4D5" w14:textId="4D673D99" w:rsidR="00CF2A51" w:rsidRDefault="00CF2A51" w:rsidP="00B826D6">
      <w:pPr>
        <w:spacing w:after="0" w:line="240" w:lineRule="auto"/>
      </w:pPr>
    </w:p>
    <w:p w14:paraId="0CB2F7D8" w14:textId="48DAC41A" w:rsidR="00CF2A51" w:rsidRDefault="00CF2A51" w:rsidP="00B826D6">
      <w:pPr>
        <w:spacing w:after="0" w:line="240" w:lineRule="auto"/>
      </w:pPr>
    </w:p>
    <w:p w14:paraId="7442A9B2" w14:textId="77777777" w:rsidR="00CF2A51" w:rsidRPr="00CF2A51" w:rsidRDefault="00CF2A51" w:rsidP="00CF2A51">
      <w:pPr>
        <w:spacing w:after="0" w:line="240" w:lineRule="auto"/>
        <w:rPr>
          <w:b/>
        </w:rPr>
      </w:pPr>
      <w:r w:rsidRPr="00CF2A51">
        <w:rPr>
          <w:b/>
          <w:u w:val="single"/>
        </w:rPr>
        <w:t>Longitudinal Virtual Session Schedule</w:t>
      </w:r>
      <w:r w:rsidRPr="00CF2A51">
        <w:rPr>
          <w:b/>
        </w:rPr>
        <w:t xml:space="preserve"> </w:t>
      </w:r>
    </w:p>
    <w:p w14:paraId="30B90D0C" w14:textId="340EBE30" w:rsidR="00CF2A51" w:rsidRPr="00CF2A51" w:rsidRDefault="00CF2A51" w:rsidP="00B826D6">
      <w:pPr>
        <w:spacing w:after="0" w:line="240" w:lineRule="auto"/>
        <w:rPr>
          <w:b/>
        </w:rPr>
      </w:pPr>
      <w:r w:rsidRPr="00CF2A51">
        <w:rPr>
          <w:b/>
        </w:rPr>
        <w:t>Mondays- 5 pm to 6:30 pm EST</w:t>
      </w:r>
    </w:p>
    <w:p w14:paraId="2ABEC970" w14:textId="77777777" w:rsidR="00CF2A51" w:rsidRPr="00CF2A51" w:rsidRDefault="00CF2A51" w:rsidP="00B826D6">
      <w:pPr>
        <w:spacing w:after="0" w:line="240" w:lineRule="auto"/>
      </w:pPr>
    </w:p>
    <w:p w14:paraId="687BE72F" w14:textId="39CE991C" w:rsidR="00BC0198" w:rsidRPr="00CF2A51" w:rsidRDefault="00BC0198" w:rsidP="00CF2A51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 w:rsidRPr="00CF2A51">
        <w:rPr>
          <w:b/>
        </w:rPr>
        <w:t>Monday October 7, 2024- Session 1</w:t>
      </w:r>
    </w:p>
    <w:p w14:paraId="1C668E2A" w14:textId="77777777" w:rsidR="00CF2A51" w:rsidRPr="00CF2A51" w:rsidRDefault="00BC0198" w:rsidP="00CF2A51">
      <w:pPr>
        <w:pStyle w:val="ListParagraph"/>
        <w:spacing w:after="0" w:line="240" w:lineRule="auto"/>
        <w:ind w:left="0"/>
      </w:pPr>
      <w:r w:rsidRPr="00CF2A51">
        <w:rPr>
          <w:u w:val="single"/>
        </w:rPr>
        <w:t>Visioning-</w:t>
      </w:r>
      <w:r w:rsidRPr="00CF2A51">
        <w:t xml:space="preserve"> </w:t>
      </w:r>
      <w:r w:rsidRPr="00CF2A51">
        <w:rPr>
          <w:i/>
        </w:rPr>
        <w:t>Define Project and Outline What Success Looks Like for the Project</w:t>
      </w:r>
    </w:p>
    <w:p w14:paraId="3B7A3B4D" w14:textId="77777777" w:rsidR="00CF2A51" w:rsidRPr="00CF2A51" w:rsidRDefault="00CF2A51" w:rsidP="00CF2A51">
      <w:pPr>
        <w:pStyle w:val="ListParagraph"/>
        <w:spacing w:after="0" w:line="240" w:lineRule="auto"/>
        <w:ind w:left="0"/>
        <w:rPr>
          <w:b/>
        </w:rPr>
      </w:pPr>
    </w:p>
    <w:p w14:paraId="7024AE42" w14:textId="2F9FDC14" w:rsidR="00BC0198" w:rsidRPr="00CF2A51" w:rsidRDefault="00BC0198" w:rsidP="00CF2A51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 w:rsidRPr="00CF2A51">
        <w:rPr>
          <w:b/>
        </w:rPr>
        <w:t>Monday November 4, 2024- Session 2</w:t>
      </w:r>
    </w:p>
    <w:p w14:paraId="764FB4C7" w14:textId="77777777" w:rsidR="00CF2A51" w:rsidRPr="00CF2A51" w:rsidRDefault="00BC0198" w:rsidP="00CF2A51">
      <w:pPr>
        <w:pStyle w:val="ListParagraph"/>
        <w:spacing w:after="0" w:line="240" w:lineRule="auto"/>
        <w:ind w:left="0"/>
      </w:pPr>
      <w:r w:rsidRPr="00CF2A51">
        <w:rPr>
          <w:u w:val="single"/>
        </w:rPr>
        <w:t>Outlining-</w:t>
      </w:r>
      <w:r w:rsidRPr="00CF2A51">
        <w:t xml:space="preserve"> </w:t>
      </w:r>
      <w:r w:rsidRPr="00CF2A51">
        <w:rPr>
          <w:i/>
        </w:rPr>
        <w:t>Identify Project Components, Strategies and Evaluation</w:t>
      </w:r>
    </w:p>
    <w:p w14:paraId="5ECDE6D0" w14:textId="77777777" w:rsidR="00CF2A51" w:rsidRPr="00CF2A51" w:rsidRDefault="00CF2A51" w:rsidP="00CF2A51">
      <w:pPr>
        <w:pStyle w:val="ListParagraph"/>
        <w:spacing w:after="0" w:line="240" w:lineRule="auto"/>
        <w:ind w:left="0"/>
        <w:rPr>
          <w:b/>
        </w:rPr>
      </w:pPr>
    </w:p>
    <w:p w14:paraId="6861EDD6" w14:textId="7A9853CC" w:rsidR="00BC0198" w:rsidRPr="00CF2A51" w:rsidRDefault="00BC0198" w:rsidP="00CF2A51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 w:rsidRPr="00CF2A51">
        <w:rPr>
          <w:b/>
        </w:rPr>
        <w:t>Monday December 9, 2024- Session 3</w:t>
      </w:r>
    </w:p>
    <w:p w14:paraId="120A1937" w14:textId="77777777" w:rsidR="00CF2A51" w:rsidRPr="00CF2A51" w:rsidRDefault="00BC0198" w:rsidP="00CF2A51">
      <w:pPr>
        <w:pStyle w:val="ListParagraph"/>
        <w:spacing w:after="0" w:line="240" w:lineRule="auto"/>
        <w:ind w:left="0"/>
      </w:pPr>
      <w:r w:rsidRPr="00CF2A51">
        <w:rPr>
          <w:u w:val="single"/>
        </w:rPr>
        <w:t>Implementing-</w:t>
      </w:r>
      <w:r w:rsidRPr="00CF2A51">
        <w:t xml:space="preserve"> </w:t>
      </w:r>
      <w:r w:rsidRPr="00CF2A51">
        <w:rPr>
          <w:i/>
        </w:rPr>
        <w:t>Obstacles and Innovations for Successful Implementation</w:t>
      </w:r>
    </w:p>
    <w:p w14:paraId="560763F7" w14:textId="77777777" w:rsidR="00CF2A51" w:rsidRPr="00CF2A51" w:rsidRDefault="00CF2A51" w:rsidP="00CF2A51">
      <w:pPr>
        <w:pStyle w:val="ListParagraph"/>
        <w:spacing w:after="0" w:line="240" w:lineRule="auto"/>
        <w:ind w:left="0"/>
        <w:rPr>
          <w:b/>
        </w:rPr>
      </w:pPr>
    </w:p>
    <w:p w14:paraId="58A2AB69" w14:textId="47BD0920" w:rsidR="00BC0198" w:rsidRPr="00CF2A51" w:rsidRDefault="00BC0198" w:rsidP="00CF2A51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 w:rsidRPr="00CF2A51">
        <w:rPr>
          <w:b/>
        </w:rPr>
        <w:t>Monday January 13, 2025- Session 4</w:t>
      </w:r>
    </w:p>
    <w:p w14:paraId="276CEB92" w14:textId="0C3CD218" w:rsidR="00A838ED" w:rsidRPr="00CF2A51" w:rsidRDefault="00BC0198" w:rsidP="00CF2A51">
      <w:pPr>
        <w:pStyle w:val="ListParagraph"/>
        <w:spacing w:after="0" w:line="240" w:lineRule="auto"/>
        <w:ind w:left="0"/>
      </w:pPr>
      <w:r w:rsidRPr="00CF2A51">
        <w:rPr>
          <w:u w:val="single"/>
        </w:rPr>
        <w:t>Sharing-</w:t>
      </w:r>
      <w:r w:rsidRPr="00CF2A51">
        <w:t xml:space="preserve"> </w:t>
      </w:r>
      <w:r w:rsidRPr="00CF2A51">
        <w:rPr>
          <w:i/>
        </w:rPr>
        <w:t>Project Presentations</w:t>
      </w:r>
    </w:p>
    <w:p w14:paraId="74553621" w14:textId="76DCB544" w:rsidR="0023327A" w:rsidRPr="00A46B65" w:rsidRDefault="0023327A" w:rsidP="00B826D6">
      <w:pPr>
        <w:spacing w:after="0" w:line="240" w:lineRule="auto"/>
        <w:rPr>
          <w:rFonts w:cstheme="minorHAnsi"/>
          <w:b/>
        </w:rPr>
      </w:pPr>
    </w:p>
    <w:sectPr w:rsidR="0023327A" w:rsidRPr="00A46B65" w:rsidSect="00FF3229">
      <w:headerReference w:type="default" r:id="rId8"/>
      <w:footerReference w:type="default" r:id="rId9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E43F3" w14:textId="77777777" w:rsidR="00206654" w:rsidRDefault="00206654" w:rsidP="00EC5F0A">
      <w:pPr>
        <w:spacing w:after="0" w:line="240" w:lineRule="auto"/>
      </w:pPr>
      <w:r>
        <w:separator/>
      </w:r>
    </w:p>
  </w:endnote>
  <w:endnote w:type="continuationSeparator" w:id="0">
    <w:p w14:paraId="2D063820" w14:textId="77777777" w:rsidR="00206654" w:rsidRDefault="00206654" w:rsidP="00EC5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F4C76" w14:textId="2AF0C619" w:rsidR="00B669F7" w:rsidRDefault="00B669F7">
    <w:pPr>
      <w:pStyle w:val="Footer"/>
    </w:pPr>
    <w:r>
      <w:rPr>
        <w:noProof/>
      </w:rPr>
      <w:ptab w:relativeTo="margin" w:alignment="right" w:leader="none"/>
    </w:r>
    <w:r>
      <w:rPr>
        <w:noProof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8D02E" w14:textId="77777777" w:rsidR="00206654" w:rsidRDefault="00206654" w:rsidP="00EC5F0A">
      <w:pPr>
        <w:spacing w:after="0" w:line="240" w:lineRule="auto"/>
      </w:pPr>
      <w:r>
        <w:separator/>
      </w:r>
    </w:p>
  </w:footnote>
  <w:footnote w:type="continuationSeparator" w:id="0">
    <w:p w14:paraId="2D071107" w14:textId="77777777" w:rsidR="00206654" w:rsidRDefault="00206654" w:rsidP="00EC5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112221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8691D11" w14:textId="6938EBAB" w:rsidR="00CF2A51" w:rsidRDefault="00CF2A5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689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E93060F" w14:textId="300E874B" w:rsidR="00EC5F0A" w:rsidRPr="00FF3229" w:rsidRDefault="00EC5F0A" w:rsidP="00A469D7">
    <w:pPr>
      <w:ind w:left="-630"/>
      <w:rPr>
        <w:rFonts w:ascii="Gill Sans MT Condensed" w:hAnsi="Gill Sans MT Condensed" w:cs="Lucida Sans Unicode"/>
        <w:color w:val="000000" w:themeColor="text1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E330C"/>
    <w:multiLevelType w:val="hybridMultilevel"/>
    <w:tmpl w:val="155CC5DA"/>
    <w:lvl w:ilvl="0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1" w15:restartNumberingAfterBreak="0">
    <w:nsid w:val="14F12679"/>
    <w:multiLevelType w:val="multilevel"/>
    <w:tmpl w:val="CC6CFC52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2" w15:restartNumberingAfterBreak="0">
    <w:nsid w:val="2D031A45"/>
    <w:multiLevelType w:val="multilevel"/>
    <w:tmpl w:val="EAE26822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3" w15:restartNumberingAfterBreak="0">
    <w:nsid w:val="45D406FB"/>
    <w:multiLevelType w:val="hybridMultilevel"/>
    <w:tmpl w:val="FF9A4B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B678A9"/>
    <w:multiLevelType w:val="hybridMultilevel"/>
    <w:tmpl w:val="0ECC22E2"/>
    <w:lvl w:ilvl="0" w:tplc="B45CCB02">
      <w:start w:val="1"/>
      <w:numFmt w:val="decimal"/>
      <w:lvlText w:val="%1."/>
      <w:lvlJc w:val="left"/>
      <w:pPr>
        <w:ind w:left="6120" w:hanging="360"/>
      </w:pPr>
      <w:rPr>
        <w:color w:val="1F497D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>
      <w:start w:val="1"/>
      <w:numFmt w:val="lowerRoman"/>
      <w:lvlText w:val="%3."/>
      <w:lvlJc w:val="right"/>
      <w:pPr>
        <w:ind w:left="7560" w:hanging="180"/>
      </w:pPr>
    </w:lvl>
    <w:lvl w:ilvl="3" w:tplc="8460CF58">
      <w:numFmt w:val="bullet"/>
      <w:lvlText w:val="–"/>
      <w:lvlJc w:val="left"/>
      <w:pPr>
        <w:ind w:left="8280" w:hanging="360"/>
      </w:pPr>
      <w:rPr>
        <w:rFonts w:ascii="Calibri" w:eastAsiaTheme="minorHAnsi" w:hAnsi="Calibri" w:cs="Calibri" w:hint="default"/>
        <w:u w:val="single"/>
      </w:rPr>
    </w:lvl>
    <w:lvl w:ilvl="4" w:tplc="04090019">
      <w:start w:val="1"/>
      <w:numFmt w:val="lowerLetter"/>
      <w:lvlText w:val="%5."/>
      <w:lvlJc w:val="left"/>
      <w:pPr>
        <w:ind w:left="9000" w:hanging="360"/>
      </w:pPr>
    </w:lvl>
    <w:lvl w:ilvl="5" w:tplc="0409001B">
      <w:start w:val="1"/>
      <w:numFmt w:val="lowerRoman"/>
      <w:lvlText w:val="%6."/>
      <w:lvlJc w:val="right"/>
      <w:pPr>
        <w:ind w:left="9720" w:hanging="180"/>
      </w:pPr>
    </w:lvl>
    <w:lvl w:ilvl="6" w:tplc="0409000F">
      <w:start w:val="1"/>
      <w:numFmt w:val="decimal"/>
      <w:lvlText w:val="%7."/>
      <w:lvlJc w:val="left"/>
      <w:pPr>
        <w:ind w:left="10440" w:hanging="360"/>
      </w:pPr>
    </w:lvl>
    <w:lvl w:ilvl="7" w:tplc="04090019">
      <w:start w:val="1"/>
      <w:numFmt w:val="lowerLetter"/>
      <w:lvlText w:val="%8."/>
      <w:lvlJc w:val="left"/>
      <w:pPr>
        <w:ind w:left="11160" w:hanging="360"/>
      </w:pPr>
    </w:lvl>
    <w:lvl w:ilvl="8" w:tplc="0409001B">
      <w:start w:val="1"/>
      <w:numFmt w:val="lowerRoman"/>
      <w:lvlText w:val="%9."/>
      <w:lvlJc w:val="right"/>
      <w:pPr>
        <w:ind w:left="11880" w:hanging="180"/>
      </w:pPr>
    </w:lvl>
  </w:abstractNum>
  <w:abstractNum w:abstractNumId="5" w15:restartNumberingAfterBreak="0">
    <w:nsid w:val="715F225D"/>
    <w:multiLevelType w:val="multilevel"/>
    <w:tmpl w:val="4BB6F8AE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asciiTheme="minorHAnsi" w:eastAsiaTheme="minorHAnsi" w:hAnsiTheme="minorHAnsi" w:cstheme="minorBidi"/>
        <w:color w:val="0070C0"/>
      </w:rPr>
    </w:lvl>
    <w:lvl w:ilvl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6" w15:restartNumberingAfterBreak="0">
    <w:nsid w:val="71910C0C"/>
    <w:multiLevelType w:val="hybridMultilevel"/>
    <w:tmpl w:val="F1EA2AB6"/>
    <w:lvl w:ilvl="0" w:tplc="D506C58C">
      <w:start w:val="1"/>
      <w:numFmt w:val="decimal"/>
      <w:lvlText w:val="%1."/>
      <w:lvlJc w:val="left"/>
      <w:pPr>
        <w:ind w:left="2520" w:hanging="360"/>
      </w:pPr>
      <w:rPr>
        <w:rFonts w:asciiTheme="minorHAnsi" w:eastAsiaTheme="minorHAnsi" w:hAnsiTheme="minorHAnsi" w:cstheme="minorBidi"/>
        <w:b/>
        <w:i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D6"/>
    <w:rsid w:val="00021415"/>
    <w:rsid w:val="000343F6"/>
    <w:rsid w:val="00085F09"/>
    <w:rsid w:val="000B6C33"/>
    <w:rsid w:val="000C1E8E"/>
    <w:rsid w:val="000C5894"/>
    <w:rsid w:val="000D1A1A"/>
    <w:rsid w:val="000D2D45"/>
    <w:rsid w:val="000E57E5"/>
    <w:rsid w:val="001A75A9"/>
    <w:rsid w:val="001E75CF"/>
    <w:rsid w:val="00206654"/>
    <w:rsid w:val="0023327A"/>
    <w:rsid w:val="00272CCE"/>
    <w:rsid w:val="00276506"/>
    <w:rsid w:val="002A520D"/>
    <w:rsid w:val="002B1ECC"/>
    <w:rsid w:val="002D3600"/>
    <w:rsid w:val="00373DE3"/>
    <w:rsid w:val="003815E7"/>
    <w:rsid w:val="003820BE"/>
    <w:rsid w:val="003945C2"/>
    <w:rsid w:val="003F202D"/>
    <w:rsid w:val="00453FBE"/>
    <w:rsid w:val="00466894"/>
    <w:rsid w:val="004B2FE2"/>
    <w:rsid w:val="004F276B"/>
    <w:rsid w:val="004F5D15"/>
    <w:rsid w:val="005245C0"/>
    <w:rsid w:val="00543F9B"/>
    <w:rsid w:val="005816BF"/>
    <w:rsid w:val="00592321"/>
    <w:rsid w:val="005B2662"/>
    <w:rsid w:val="005C4621"/>
    <w:rsid w:val="005F4933"/>
    <w:rsid w:val="00632AB5"/>
    <w:rsid w:val="00664063"/>
    <w:rsid w:val="006A764E"/>
    <w:rsid w:val="006F6B33"/>
    <w:rsid w:val="00724F8C"/>
    <w:rsid w:val="00767FE8"/>
    <w:rsid w:val="00773CDF"/>
    <w:rsid w:val="007B3C0B"/>
    <w:rsid w:val="007F040F"/>
    <w:rsid w:val="0081668B"/>
    <w:rsid w:val="00821DA2"/>
    <w:rsid w:val="00827AE7"/>
    <w:rsid w:val="00827C9F"/>
    <w:rsid w:val="00840C01"/>
    <w:rsid w:val="008616BB"/>
    <w:rsid w:val="00871F8F"/>
    <w:rsid w:val="008A1AF7"/>
    <w:rsid w:val="008A3EC8"/>
    <w:rsid w:val="00965178"/>
    <w:rsid w:val="00975560"/>
    <w:rsid w:val="00991B6E"/>
    <w:rsid w:val="00991DFB"/>
    <w:rsid w:val="00992C5F"/>
    <w:rsid w:val="009A09AD"/>
    <w:rsid w:val="009A42F0"/>
    <w:rsid w:val="00A01217"/>
    <w:rsid w:val="00A17B78"/>
    <w:rsid w:val="00A2264F"/>
    <w:rsid w:val="00A469D7"/>
    <w:rsid w:val="00A46B65"/>
    <w:rsid w:val="00A470D7"/>
    <w:rsid w:val="00A52499"/>
    <w:rsid w:val="00A838ED"/>
    <w:rsid w:val="00B016E5"/>
    <w:rsid w:val="00B03FD3"/>
    <w:rsid w:val="00B45F45"/>
    <w:rsid w:val="00B669F7"/>
    <w:rsid w:val="00B826D6"/>
    <w:rsid w:val="00B91D1E"/>
    <w:rsid w:val="00B92308"/>
    <w:rsid w:val="00BB28D5"/>
    <w:rsid w:val="00BB2C93"/>
    <w:rsid w:val="00BC0198"/>
    <w:rsid w:val="00BC34F2"/>
    <w:rsid w:val="00BF030A"/>
    <w:rsid w:val="00BF4C37"/>
    <w:rsid w:val="00BF660C"/>
    <w:rsid w:val="00C10FE6"/>
    <w:rsid w:val="00C14B1E"/>
    <w:rsid w:val="00C16170"/>
    <w:rsid w:val="00C62895"/>
    <w:rsid w:val="00C73A8E"/>
    <w:rsid w:val="00C8468E"/>
    <w:rsid w:val="00CA7450"/>
    <w:rsid w:val="00CC2125"/>
    <w:rsid w:val="00CE341D"/>
    <w:rsid w:val="00CF2A51"/>
    <w:rsid w:val="00CF5D7A"/>
    <w:rsid w:val="00D110A9"/>
    <w:rsid w:val="00D228B2"/>
    <w:rsid w:val="00D26CF3"/>
    <w:rsid w:val="00D7568F"/>
    <w:rsid w:val="00DA4C09"/>
    <w:rsid w:val="00DB6503"/>
    <w:rsid w:val="00DF10E9"/>
    <w:rsid w:val="00E11F61"/>
    <w:rsid w:val="00E221A4"/>
    <w:rsid w:val="00E23181"/>
    <w:rsid w:val="00E23F67"/>
    <w:rsid w:val="00E46A53"/>
    <w:rsid w:val="00E731D1"/>
    <w:rsid w:val="00E8450B"/>
    <w:rsid w:val="00EC5F0A"/>
    <w:rsid w:val="00F27D12"/>
    <w:rsid w:val="00F90FCF"/>
    <w:rsid w:val="00F97D4B"/>
    <w:rsid w:val="00FD5736"/>
    <w:rsid w:val="00FF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BDACCC0"/>
  <w15:chartTrackingRefBased/>
  <w15:docId w15:val="{0047019F-2810-4D9A-A653-D1CF4816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1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5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F0A"/>
  </w:style>
  <w:style w:type="paragraph" w:styleId="Footer">
    <w:name w:val="footer"/>
    <w:basedOn w:val="Normal"/>
    <w:link w:val="FooterChar"/>
    <w:uiPriority w:val="99"/>
    <w:unhideWhenUsed/>
    <w:rsid w:val="00EC5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F0A"/>
  </w:style>
  <w:style w:type="paragraph" w:styleId="ListParagraph">
    <w:name w:val="List Paragraph"/>
    <w:basedOn w:val="Normal"/>
    <w:uiPriority w:val="34"/>
    <w:qFormat/>
    <w:rsid w:val="009A42F0"/>
    <w:pPr>
      <w:ind w:left="720"/>
      <w:contextualSpacing/>
    </w:pPr>
  </w:style>
  <w:style w:type="character" w:customStyle="1" w:styleId="contentpasted0">
    <w:name w:val="contentpasted0"/>
    <w:basedOn w:val="DefaultParagraphFont"/>
    <w:rsid w:val="00373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2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342E1-1C64-4358-9C71-A4FDF64EC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Mount Sinai Health System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Akhtar, Saadia</dc:creator>
  <cp:keywords/>
  <dc:description/>
  <cp:lastModifiedBy>Roman, Annette</cp:lastModifiedBy>
  <cp:revision>2</cp:revision>
  <dcterms:created xsi:type="dcterms:W3CDTF">2024-03-20T20:36:00Z</dcterms:created>
  <dcterms:modified xsi:type="dcterms:W3CDTF">2024-03-20T20:36:00Z</dcterms:modified>
</cp:coreProperties>
</file>